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74" w:rsidRPr="00366010" w:rsidRDefault="00F86C74" w:rsidP="00366010">
      <w:pPr>
        <w:spacing w:before="100" w:beforeAutospacing="1" w:after="100" w:afterAutospacing="1" w:line="240" w:lineRule="auto"/>
        <w:jc w:val="center"/>
        <w:outlineLvl w:val="0"/>
        <w:rPr>
          <w:rFonts w:ascii="Courier New" w:hAnsi="Courier New" w:cs="Courier New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proofErr w:type="gramStart"/>
      <w:r w:rsidRPr="00366010">
        <w:rPr>
          <w:rFonts w:ascii="Courier New" w:hAnsi="Courier New" w:cs="Courier New"/>
          <w:b/>
          <w:bCs/>
          <w:kern w:val="36"/>
          <w:sz w:val="20"/>
          <w:szCs w:val="20"/>
          <w:lang w:eastAsia="ru-RU"/>
        </w:rPr>
        <w:t xml:space="preserve">Приказ Министерства здравоохранения и социального развития РФ от 10 ноября </w:t>
      </w:r>
      <w:smartTag w:uri="urn:schemas-microsoft-com:office:smarttags" w:element="metricconverter">
        <w:smartTagPr>
          <w:attr w:name="ProductID" w:val="2011 г"/>
        </w:smartTagPr>
        <w:r w:rsidRPr="00366010">
          <w:rPr>
            <w:rFonts w:ascii="Courier New" w:hAnsi="Courier New" w:cs="Courier New"/>
            <w:b/>
            <w:bCs/>
            <w:kern w:val="36"/>
            <w:sz w:val="20"/>
            <w:szCs w:val="20"/>
            <w:lang w:eastAsia="ru-RU"/>
          </w:rPr>
          <w:t>2011 г</w:t>
        </w:r>
      </w:smartTag>
      <w:r w:rsidRPr="00366010">
        <w:rPr>
          <w:rFonts w:ascii="Courier New" w:hAnsi="Courier New" w:cs="Courier New"/>
          <w:b/>
          <w:bCs/>
          <w:kern w:val="36"/>
          <w:sz w:val="20"/>
          <w:szCs w:val="20"/>
          <w:lang w:eastAsia="ru-RU"/>
        </w:rPr>
        <w:t xml:space="preserve">. N 1340н "О внесении изменений в приказ Министерства здравоохранения и социального развития Российской Федерации от 18 сентября </w:t>
      </w:r>
      <w:smartTag w:uri="urn:schemas-microsoft-com:office:smarttags" w:element="metricconverter">
        <w:smartTagPr>
          <w:attr w:name="ProductID" w:val="2006 г"/>
        </w:smartTagPr>
        <w:r w:rsidRPr="00366010">
          <w:rPr>
            <w:rFonts w:ascii="Courier New" w:hAnsi="Courier New" w:cs="Courier New"/>
            <w:b/>
            <w:bCs/>
            <w:kern w:val="36"/>
            <w:sz w:val="20"/>
            <w:szCs w:val="20"/>
            <w:lang w:eastAsia="ru-RU"/>
          </w:rPr>
          <w:t>2006 г</w:t>
        </w:r>
      </w:smartTag>
      <w:r w:rsidRPr="00366010">
        <w:rPr>
          <w:rFonts w:ascii="Courier New" w:hAnsi="Courier New" w:cs="Courier New"/>
          <w:b/>
          <w:bCs/>
          <w:kern w:val="36"/>
          <w:sz w:val="20"/>
          <w:szCs w:val="20"/>
          <w:lang w:eastAsia="ru-RU"/>
        </w:rPr>
        <w:t>. N 665 "Об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помощи"</w:t>
      </w:r>
      <w:proofErr w:type="gramEnd"/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Зарегистрировано в Минюсте РФ 23 ноября </w:t>
      </w:r>
      <w:smartTag w:uri="urn:schemas-microsoft-com:office:smarttags" w:element="metricconverter">
        <w:smartTagPr>
          <w:attr w:name="ProductID" w:val="2011 г"/>
        </w:smartTagPr>
        <w:r w:rsidRPr="00076326">
          <w:rPr>
            <w:rFonts w:ascii="Courier New" w:hAnsi="Courier New" w:cs="Courier New"/>
            <w:sz w:val="20"/>
            <w:szCs w:val="20"/>
            <w:lang w:eastAsia="ru-RU"/>
          </w:rPr>
          <w:t>2011 г</w:t>
        </w:r>
      </w:smartTag>
      <w:r w:rsidRPr="00076326"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Регистрационный N 22368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В соответствии со статьей 6.2 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 w:rsidRPr="00076326">
          <w:rPr>
            <w:rFonts w:ascii="Courier New" w:hAnsi="Courier New" w:cs="Courier New"/>
            <w:sz w:val="20"/>
            <w:szCs w:val="20"/>
            <w:lang w:eastAsia="ru-RU"/>
          </w:rPr>
          <w:t>1999 г</w:t>
        </w:r>
      </w:smartTag>
      <w:r w:rsidRPr="00076326"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N 178-ФЗ "О государственной социальной помощи" (Собрание законодательства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Российской Федерации, 1999, N 29, ст. 3699; 2004, N 35, ст. 3607;   2006,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N 48, ст. 4945; 2007, N 43, ст. 5084; 2008, N 9, ст. 817; N 29, ст. 3410;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N 52, ст. 6224; 2009, N 18, ст. 2152; N 30,  ст. 3739;  N 52,   ст. 6417;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2010, N 50, ст. 6603; 2011, N 27, ст. 3880) приказываю: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Внести в приказ Министерства здравоохранения и социального развития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Российской Федерации от 18 сентября </w:t>
      </w:r>
      <w:smartTag w:uri="urn:schemas-microsoft-com:office:smarttags" w:element="metricconverter">
        <w:smartTagPr>
          <w:attr w:name="ProductID" w:val="2006 г"/>
        </w:smartTagPr>
        <w:r w:rsidRPr="00076326">
          <w:rPr>
            <w:rFonts w:ascii="Courier New" w:hAnsi="Courier New" w:cs="Courier New"/>
            <w:sz w:val="20"/>
            <w:szCs w:val="20"/>
            <w:lang w:eastAsia="ru-RU"/>
          </w:rPr>
          <w:t>2006 г</w:t>
        </w:r>
      </w:smartTag>
      <w:r w:rsidRPr="00076326">
        <w:rPr>
          <w:rFonts w:ascii="Courier New" w:hAnsi="Courier New" w:cs="Courier New"/>
          <w:sz w:val="20"/>
          <w:szCs w:val="20"/>
          <w:lang w:eastAsia="ru-RU"/>
        </w:rPr>
        <w:t>. N 665 "Об утверждении Перечня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лекарственных средств, отпускаемых по  рецептам  врача  (фельдшера)   при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оказании  дополнительной  бесплатной   медицинской   помощи     отдельным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категориям граждан, имеющим право на получение государственной социальной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помощи" (зарегистрирован Министерством юстиции Российской  Федерации   27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сентября </w:t>
      </w:r>
      <w:smartTag w:uri="urn:schemas-microsoft-com:office:smarttags" w:element="metricconverter">
        <w:smartTagPr>
          <w:attr w:name="ProductID" w:val="2006 г"/>
        </w:smartTagPr>
        <w:r w:rsidRPr="00076326">
          <w:rPr>
            <w:rFonts w:ascii="Courier New" w:hAnsi="Courier New" w:cs="Courier New"/>
            <w:sz w:val="20"/>
            <w:szCs w:val="20"/>
            <w:lang w:eastAsia="ru-RU"/>
          </w:rPr>
          <w:t>2006 г</w:t>
        </w:r>
      </w:smartTag>
      <w:r w:rsidRPr="00076326">
        <w:rPr>
          <w:rFonts w:ascii="Courier New" w:hAnsi="Courier New" w:cs="Courier New"/>
          <w:sz w:val="20"/>
          <w:szCs w:val="20"/>
          <w:lang w:eastAsia="ru-RU"/>
        </w:rPr>
        <w:t>. N 8322) с изменениями, внесенными приказами Министерства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здравоохранения и социального развития Российской Федерации от 19 октября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2007 г"/>
        </w:smartTagPr>
        <w:r w:rsidRPr="00076326">
          <w:rPr>
            <w:rFonts w:ascii="Courier New" w:hAnsi="Courier New" w:cs="Courier New"/>
            <w:sz w:val="20"/>
            <w:szCs w:val="20"/>
            <w:lang w:eastAsia="ru-RU"/>
          </w:rPr>
          <w:t>2007 г</w:t>
        </w:r>
      </w:smartTag>
      <w:r w:rsidRPr="00076326">
        <w:rPr>
          <w:rFonts w:ascii="Courier New" w:hAnsi="Courier New" w:cs="Courier New"/>
          <w:sz w:val="20"/>
          <w:szCs w:val="20"/>
          <w:lang w:eastAsia="ru-RU"/>
        </w:rPr>
        <w:t>. N 651 (зарегистрирован Министерством юстиции Российской Федерации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19  октября  </w:t>
      </w:r>
      <w:smartTag w:uri="urn:schemas-microsoft-com:office:smarttags" w:element="metricconverter">
        <w:smartTagPr>
          <w:attr w:name="ProductID" w:val="2007 г"/>
        </w:smartTagPr>
        <w:r w:rsidRPr="00076326">
          <w:rPr>
            <w:rFonts w:ascii="Courier New" w:hAnsi="Courier New" w:cs="Courier New"/>
            <w:sz w:val="20"/>
            <w:szCs w:val="20"/>
            <w:lang w:eastAsia="ru-RU"/>
          </w:rPr>
          <w:t>2007 г</w:t>
        </w:r>
      </w:smartTag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.   N 10367),   от   27   августа       </w:t>
      </w:r>
      <w:smartTag w:uri="urn:schemas-microsoft-com:office:smarttags" w:element="metricconverter">
        <w:smartTagPr>
          <w:attr w:name="ProductID" w:val="2008 г"/>
        </w:smartTagPr>
        <w:r w:rsidRPr="00076326">
          <w:rPr>
            <w:rFonts w:ascii="Courier New" w:hAnsi="Courier New" w:cs="Courier New"/>
            <w:sz w:val="20"/>
            <w:szCs w:val="20"/>
            <w:lang w:eastAsia="ru-RU"/>
          </w:rPr>
          <w:t>2008 г</w:t>
        </w:r>
      </w:smartTag>
      <w:r w:rsidRPr="00076326">
        <w:rPr>
          <w:rFonts w:ascii="Courier New" w:hAnsi="Courier New" w:cs="Courier New"/>
          <w:sz w:val="20"/>
          <w:szCs w:val="20"/>
          <w:lang w:eastAsia="ru-RU"/>
        </w:rPr>
        <w:t>. N 451н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(зарегистрирован Министерством юстиции Российской Федерации 10   сентября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2008 г"/>
        </w:smartTagPr>
        <w:r w:rsidRPr="00076326">
          <w:rPr>
            <w:rFonts w:ascii="Courier New" w:hAnsi="Courier New" w:cs="Courier New"/>
            <w:sz w:val="20"/>
            <w:szCs w:val="20"/>
            <w:lang w:eastAsia="ru-RU"/>
          </w:rPr>
          <w:t>2008 г</w:t>
        </w:r>
      </w:smartTag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.  N 12254),  от  1  декабря  </w:t>
      </w:r>
      <w:smartTag w:uri="urn:schemas-microsoft-com:office:smarttags" w:element="metricconverter">
        <w:smartTagPr>
          <w:attr w:name="ProductID" w:val="2008 г"/>
        </w:smartTagPr>
        <w:r w:rsidRPr="00076326">
          <w:rPr>
            <w:rFonts w:ascii="Courier New" w:hAnsi="Courier New" w:cs="Courier New"/>
            <w:sz w:val="20"/>
            <w:szCs w:val="20"/>
            <w:lang w:eastAsia="ru-RU"/>
          </w:rPr>
          <w:t>2008 г</w:t>
        </w:r>
      </w:smartTag>
      <w:r w:rsidRPr="00076326">
        <w:rPr>
          <w:rFonts w:ascii="Courier New" w:hAnsi="Courier New" w:cs="Courier New"/>
          <w:sz w:val="20"/>
          <w:szCs w:val="20"/>
          <w:lang w:eastAsia="ru-RU"/>
        </w:rPr>
        <w:t>.   N 690н     (зарегистрирован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8 г"/>
        </w:smartTagPr>
        <w:r w:rsidRPr="00076326">
          <w:rPr>
            <w:rFonts w:ascii="Courier New" w:hAnsi="Courier New" w:cs="Courier New"/>
            <w:sz w:val="20"/>
            <w:szCs w:val="20"/>
            <w:lang w:eastAsia="ru-RU"/>
          </w:rPr>
          <w:t>2008 г</w:t>
        </w:r>
      </w:smartTag>
      <w:r w:rsidRPr="00076326">
        <w:rPr>
          <w:rFonts w:ascii="Courier New" w:hAnsi="Courier New" w:cs="Courier New"/>
          <w:sz w:val="20"/>
          <w:szCs w:val="20"/>
          <w:lang w:eastAsia="ru-RU"/>
        </w:rPr>
        <w:t>. N 12917) и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от 23 декабря  </w:t>
      </w:r>
      <w:smartTag w:uri="urn:schemas-microsoft-com:office:smarttags" w:element="metricconverter">
        <w:smartTagPr>
          <w:attr w:name="ProductID" w:val="2008 г"/>
        </w:smartTagPr>
        <w:r w:rsidRPr="00076326">
          <w:rPr>
            <w:rFonts w:ascii="Courier New" w:hAnsi="Courier New" w:cs="Courier New"/>
            <w:sz w:val="20"/>
            <w:szCs w:val="20"/>
            <w:lang w:eastAsia="ru-RU"/>
          </w:rPr>
          <w:t>2008 г</w:t>
        </w:r>
      </w:smartTag>
      <w:r w:rsidRPr="00076326">
        <w:rPr>
          <w:rFonts w:ascii="Courier New" w:hAnsi="Courier New" w:cs="Courier New"/>
          <w:sz w:val="20"/>
          <w:szCs w:val="20"/>
          <w:lang w:eastAsia="ru-RU"/>
        </w:rPr>
        <w:t>.  N 760н  (зарегистрирован  Министерством   юстиции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Российской Федерации 28  января  </w:t>
      </w:r>
      <w:smartTag w:uri="urn:schemas-microsoft-com:office:smarttags" w:element="metricconverter">
        <w:smartTagPr>
          <w:attr w:name="ProductID" w:val="2009 г"/>
        </w:smartTagPr>
        <w:r w:rsidRPr="00076326">
          <w:rPr>
            <w:rFonts w:ascii="Courier New" w:hAnsi="Courier New" w:cs="Courier New"/>
            <w:sz w:val="20"/>
            <w:szCs w:val="20"/>
            <w:lang w:eastAsia="ru-RU"/>
          </w:rPr>
          <w:t>2009 г</w:t>
        </w:r>
      </w:smartTag>
      <w:r w:rsidRPr="00076326">
        <w:rPr>
          <w:rFonts w:ascii="Courier New" w:hAnsi="Courier New" w:cs="Courier New"/>
          <w:sz w:val="20"/>
          <w:szCs w:val="20"/>
          <w:lang w:eastAsia="ru-RU"/>
        </w:rPr>
        <w:t>.  N 13195),  изменения   согласно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приложению.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Министр                                                    Т.А. Голикова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к приказу Министерства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здравоохранения и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социального развития РФ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от 10 ноября </w:t>
      </w:r>
      <w:smartTag w:uri="urn:schemas-microsoft-com:office:smarttags" w:element="metricconverter">
        <w:smartTagPr>
          <w:attr w:name="ProductID" w:val="2011 г"/>
        </w:smartTagPr>
        <w:r w:rsidRPr="00076326">
          <w:rPr>
            <w:rFonts w:ascii="Courier New" w:hAnsi="Courier New" w:cs="Courier New"/>
            <w:sz w:val="20"/>
            <w:szCs w:val="20"/>
            <w:lang w:eastAsia="ru-RU"/>
          </w:rPr>
          <w:t>2011 г</w:t>
        </w:r>
      </w:smartTag>
      <w:r w:rsidRPr="00076326">
        <w:rPr>
          <w:rFonts w:ascii="Courier New" w:hAnsi="Courier New" w:cs="Courier New"/>
          <w:sz w:val="20"/>
          <w:szCs w:val="20"/>
          <w:lang w:eastAsia="ru-RU"/>
        </w:rPr>
        <w:t>. N 1340н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Изменения, вносимые в приказ Министерства здравоохранения и социального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развития Российской Федерации от 18 сентября </w:t>
      </w:r>
      <w:smartTag w:uri="urn:schemas-microsoft-com:office:smarttags" w:element="metricconverter">
        <w:smartTagPr>
          <w:attr w:name="ProductID" w:val="2006 г"/>
        </w:smartTagPr>
        <w:r w:rsidRPr="00076326">
          <w:rPr>
            <w:rFonts w:ascii="Courier New" w:hAnsi="Courier New" w:cs="Courier New"/>
            <w:sz w:val="20"/>
            <w:szCs w:val="20"/>
            <w:lang w:eastAsia="ru-RU"/>
          </w:rPr>
          <w:t>2006 г</w:t>
        </w:r>
      </w:smartTag>
      <w:r w:rsidRPr="00076326">
        <w:rPr>
          <w:rFonts w:ascii="Courier New" w:hAnsi="Courier New" w:cs="Courier New"/>
          <w:sz w:val="20"/>
          <w:szCs w:val="20"/>
          <w:lang w:eastAsia="ru-RU"/>
        </w:rPr>
        <w:t>. N 665 "Об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утверждении Перечня лекарственных средств, отпускаемых по рецептам врача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(фельдшера) при оказании дополнительной бесплатной медицинской помощи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отдельным категориям граждан, имеющим право на получение государственной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социальной помощи"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1. В приказе: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1) наименование изложить в следующей редакции: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"Об утверждении  перечня  лекарственных  препаратов,  в  том   числе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перечня  лекарственных  препаратов,  назначаемых  по  решению   врачебной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комиссии  лечебно-профилактических  учреждений,  обеспечение     которыми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осуществляется в  соответствии  со  стандартами  медицинской    помощи по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рецептам врача (фельдшера) при оказании государственной социальной помощи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в виде набора социальных услуг";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2) в преамбуле слова "необходимыми  лекарственными  средствами   при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оказании дополнительной бесплатной медицинской помощи," заменить словами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", необходимыми лекарственными препаратами";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3) пункт 1 изложить в следующей редакции: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"1.  Утвердить  Перечень  лекарственных  препаратов,  в  том  числе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перечень лекарственных  препаратов,  назначаемых  по  решению   врачебной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lastRenderedPageBreak/>
        <w:t>комиссии  лечебно-профилактических  учреждений,  обеспечение     которыми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осуществляется в  соответствии  со  стандартами  медицинской    помощи по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рецептам врача (фельдшера) при оказании государственной социальной помощи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в виде набора социальных услуг, согласно приложению.";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4) пункт 4 изложить в следующей редакции: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"4.  Контроль  за  исполнением  приказа  возложить  на   заместителя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Министра здравоохранения и  социального  развития  Российской   Федерации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В.И. Скворцову.".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2. Приложение к приказу изложить в следующей редакции: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"Приложение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к приказу Министерства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здравоохранения и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социального развития РФ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от 18 сентября </w:t>
      </w:r>
      <w:smartTag w:uri="urn:schemas-microsoft-com:office:smarttags" w:element="metricconverter">
        <w:smartTagPr>
          <w:attr w:name="ProductID" w:val="2006 г"/>
        </w:smartTagPr>
        <w:r w:rsidRPr="00076326">
          <w:rPr>
            <w:rFonts w:ascii="Courier New" w:hAnsi="Courier New" w:cs="Courier New"/>
            <w:sz w:val="20"/>
            <w:szCs w:val="20"/>
            <w:lang w:eastAsia="ru-RU"/>
          </w:rPr>
          <w:t>2006 г</w:t>
        </w:r>
      </w:smartTag>
      <w:r w:rsidRPr="00076326">
        <w:rPr>
          <w:rFonts w:ascii="Courier New" w:hAnsi="Courier New" w:cs="Courier New"/>
          <w:sz w:val="20"/>
          <w:szCs w:val="20"/>
          <w:lang w:eastAsia="ru-RU"/>
        </w:rPr>
        <w:t>. N 665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Перечень лекарственных препаратов, в том числе перечень лекарственных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     препаратов, назначаемых по решению врачебной комиссии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лечебно-профилактических учреждений, обеспечение которыми осуществляется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в соответствии со стандартами медицинской помощи по рецептам врача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(фельдшера) при оказании государственной социальной помощи в виде набора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социальных услуг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+-----------------------------------------------------------------------+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Код АТХ  | Анатомо-терапевтическо-химическая |Лекарственные препараты*|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классификация (АТХ)        |     (международное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непатентованное или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|химическое или торговое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наименование)**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|----------+-----------------------------------+------------------------|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         |пищеварительный тракт и обмен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|веществ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|А02       |препараты для лечения заболеваний,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|связанных с нарушением кислотности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|А02А      |антациды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|А02АХ     |антациды в комбинации с другими    |алгелдрат+магния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|препаратами                        |гидроксид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|А02В      |препараты для лечения язвенной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|болезни желудка и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|двенадцатиперстной кишки и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|гастроэзофагальнойрефлюксной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|болезни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|А02ВА     |блокаторы Н2-гистаминовых          |ранитидин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|рецепторов                         |фамотидин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|А02ВС     |ингибиторы протонового насоса      |омепразол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|рабепразол***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|А02ВХ     |другие препараты для лечения       |висмута трикалия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|язвенной болезни желудка и         |дицитрал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|двенадцатиперстной кишки и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|гастроэзофагальнойрефлюксной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|болезни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|А03       |препараты для лечения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|функциональных нарушений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|желудочно-кишечного тракта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|А03А      |препараты для лечения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|функциональных нарушений кишечника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|А03АА     |синтетические антихолинергические  |мебеверин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|средства, эфиры с третичной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|аминогруппой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|A03AD     |папаверин и его производные        |дротаверин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|A03F      |стимуляторы моторики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|желудочно-кишечного тракта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|A03FA     |стимуляторы моторики               |метоклопрамид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|желудочно-кишечного тракта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|А04       |противорвотные препараты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|А04А      |противорвотные препараты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|А04АА     |блокаторы серотониновых 5          |гранисетрон***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|НТ3-рецепторов                     |ондансетрон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|трописетрон ***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|А05       |препараты для лечения заболеваний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|печени и желчевыводящих путей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|А05А      |препараты для лечения заболеваний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|желчевыводящих путей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|А05АА     |препараты желчных кислот           |урсодезоксихолевая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|кислота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|желчь+поджелудочной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|железы порошок+слизистой|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|тонкой кишки порошок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|А05В      |препараты для лечения заболеваний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|печени, липотропные средства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|А05ВА     |препараты для лечения заболеваний  |глицирризиновая кислота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|печени                             |+фосфолипиды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|А06       |слабительные препараты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|А06А      |слабительные препараты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|А06АВ     |контактные слабительные препараты  |бисакодил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|A06AD     |слабительные препараты с           |лактулоза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|осмотическими свойствами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|А07       |противодиарейные, кишечные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|противовоспалительные и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|противомикробные препараты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|A07D      |препараты, снижающие моторику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|желудочно-кишечного тракта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|A07DA     |препараты, снижающие моторику      |лоперамид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|желудочно-кишечного тракта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|А07Е      |кишечные противовоспалительные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|препараты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|А07ЕС     |аминосалициловая кислота и         |месалазин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|аналогичные препараты              |сульфасалазин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|A07F      |противодиарейные микроорганизмы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|A07FA     |противодиарейные микроорганизмы    |бифидобактериибифидум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|А09       |препараты, способствующие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|пищеварению, включая ферментные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|препараты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|А09А      |препараты, способствующие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|пищеварению, включая ферментные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|препараты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|А09АА     |ферментные препараты               |гемицеллюлаза+желчи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|компоненты+панкреатин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|панкреатин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|А10       |препараты для лечения сахарного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|диабета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|A10A      |инсулины и их аналоги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|A10AB     |инсулины короткого действия и их   |инсулин аспарт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|аналоги для инъекционного введения |инсулин лизпро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|инсулин растворимый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|(человеческий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|генно-инженерный)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|А10АС     |инсулины средней продолжительности |инсулин-изофан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|действия и их аналоги для          |(человеческий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|инъекционного введения             |генно-инженерный)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|A10AD     |инсулины средней продолжительности |инсулин аспарт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|действия и их аналоги в комбинации |двухфазный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|с инсулинами короткого действия для|инсулин двухфазный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|инъекционного введения             |(человеческий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|генно-инженерный)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|A10AE     |инсулины длительного действия и их |инсулин гларгин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|аналоги для инъекционного введения |инсулин детемир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|A10B      |гипогликемические препараты, кроме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|инсулинов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|A10BA     |бигуаниды                          |метформин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|A10BB     |производные сульфонилмочевины      |глибенкламид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|гликвидон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|гликлазид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|глимепирид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|глипизид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|A10BF     |ингибиторы альфа - глюкозидазы     |акарбоза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|A10BD     |метформин в комбинации с           |глибенкламид + метформин|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|производными сульфонилмочевины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|A10BG     |тиазолидиндионы                    |росиглитазон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|A10BX     |другие гипогликемические препараты,|репаглинид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|кроме инсулинов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|A11       |витамины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|A11B      |поливитамины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|A11BA     |поливитамины                       |гендевит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|A11C      |витамины А и D, включая их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|комбинации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|A11CC     |витамин D и его аналоги            |альфакальцидол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|дигидротахистерол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|кальцитриол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|колекальциферол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|A12       |минеральные добавки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|A12A      |препараты кальция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|A12AX     |кальция препараты, в комбинации с  |кальция карбонат +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|другими препаратами                |колекальциферол ***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|А12С      |другие минеральные добавки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|А12СХ     |другие минеральные вещества        |калия и магния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|аспарагинат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|А16       |другие препараты для лечения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|заболеваний желудочно-кишечного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|тракта и нарушений обмена веществ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|А16А      |другие препараты для лечения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|заболеваний желудочно-кишечного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|тракта и нарушений обмена веществ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|А16АА     |аминокислоты и их производные      |адеметионин***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|А16АХ     |прочие препараты для лечения       |тиоктовая кислота***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|заболеваний желудочно-кишечного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|тракта и нарушений обмена веществ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|В         |кровь и система кроветворения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|В01       |антитромботические препараты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|B01A      |антитромботические препараты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|B01AA     |антагонисты витамина К             |варфарин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|B01AB     |группа гепарина                    |гепарин натрия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|далтепарин натрия***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|надропарин кальция***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|эноксапарин натрия***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|В01АС     |антиагреганты                      |дипиридамол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|клопидогрел***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|В03       |антианемические препараты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|В03А      |препараты железа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|В03АВ     |пероральные препараты              |железа [III] гидроксид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|трехвалентного железа              |полимальтозат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|В03АС     |парентеральные препараты           |железа [III] гидроксид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|трехвалентного железа              |полиизомальтозат***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|железа [III] гидроксид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|сахарозный комплекс***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|В03АЕ     |препараты железа в комбинации с    |железа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|поливитаминами                     |сульфат+[аскорбиновая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|кислота]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|В03В      |витамин В12 и фолиевая кислота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|В03ВВ     |фолиевая кислота и ее производные  |фолиевая кислота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|В03Х      |другие антианемические препараты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|В03ХА     |другие антианемические препараты   |эпоэтин альфа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|эпоэтин бета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         |сердечно-сосудистая система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|С01       |препараты для лечения заболеваний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|сердца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|С01А      |сердечные гликозиды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|С01АА     |гликозиды наперстянки              |дигоксин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|C01B      |антиаритмические препараты, классы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|I и III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|C01BC     |антиаритмические препараты, класс  |диэтиламинопропионил-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|IС                                 |этоксикарбониламино-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|фенотиазин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|C01BD     |антиаритмические препараты, класс  |амиодарон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|III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|C01BG     |другие антиаритмические препараты  |лаппаконитина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|класса I                           |гидробромид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|C01D      |вазодилататоры для лечения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|заболеваний сердца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|C01DA     |органические нитраты               |изосорбидадинитрат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|изосорбидамононитрат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|нитроглицерин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|C01DX     |прочие периферические              |молсидомин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|вазодилататоры для лечения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|заболеваний сердца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|C01E      |другие препараты для лечения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|заболеваний сердца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|C01EB     |другие препараты для лечения       |триметазидин***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|заболеваний сердца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|C01EX     |прочие комбинированные препараты   |левоментола раствор в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|для лечения заболеваний сердца     |ментилизовалерате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|C02       |антигипертензивные средства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|С02А      |антиадренергические средства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|центрального действия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|С02АС     |агонисты имидазолиновых рецепторов |клонидин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|моксонидин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|рилменидин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|С03       |диуретики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|С03А      |тиазидные диуретики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|С03АА     |тиазиды                            |гидрохлоротиазид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|С03В      |тиазидоподобные диуретики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|С03ВА     |сульфонамиды                       |индапамид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|С03С      |"петлевые" диуретики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|С03СА     |сульфонамиды                       |фуросемид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|C03D      |калийсберегающие диуретики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|C03DA     |антагонисты альдостерона           |спиронолактон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|С03Е      |диуретики в комбинации с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|калийсберегающими средствами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|С03ЕА     |тиазидоподобные диуретики в        |гидрохлоротиазид +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|комбинации с калийсберегающими     |триамтерен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|средствами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|С04       |периферические вазодилататоры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|С04А      |периферические вазодилататоры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|C04AD     |производные пурина                 |пентоксифиллин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|С04АХ     |другие периферические              |бенциклан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|вазодилататоры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|С05       |ангиопротекторы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|С05С      |препараты, снижающие проницаемость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|капилляров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|С05СА     |биофлавоноиды                      |диосмин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|гесперидин+диосмин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|троксерутин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|С07       |бета-адреноблокаторы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|С07А      |бета-адреноблокаторы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|С07АА     |неселективные бета-адреноблокаторы |пропранолол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|соталол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|С07АВ     |селективные бета-адреноблокаторы   |атенолол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|бисопролол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|метопролол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|небиволол***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|C07AG     |альфа- и бета-адреноблокаторы      |карведилол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|С08       |блокаторы кальциевых каналов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|С08С      |селективные блокаторы кальциевых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|каналов преимущественно с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|сосудистым эффектом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|С08СА     |производные дигидропиридина        |амлодипин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|нифедипин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|фелодипин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|C08D      |селективные блокаторы кальциевых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|каналов с прямым действием на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|сердце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|C08DA     |производные фенилалкиламина        |верапамил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|C08DB     |производные бензотиазепина         |дилтиазем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|С09       |средства, действующие на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|ренин-ангиотензиновую систему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|С09А      |ингибиторы ангиотензинпревращающего|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|фермента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|С09АА     |ингибиторы ангиотензинпревращающего|каптоприл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|фермента                           |лизиноприл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|моэксиприл***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|периндоприл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|рамиприл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|спираприл***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|фозиноприл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|хинаприл***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|цилазаприл***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|эналаприл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|С09ВА     |ингибиторы ангиотензинпревращающего|гидрохлоротиазид+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|фермента, в комбинации с           |каптоприл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|диуретиками                        |гидрохлоротиазид+эналап-|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|рил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|индапамид+периндоприл***|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|индапамид+эналаприл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|С09С      |антагонисты ангиотензина II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|С09СА     |антагонисты ангиотензина II        |валсартан***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|ирбесартан***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|кандесартан***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|лозартан***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|эпросартан***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|C09D      |антагонисты ангиотензина II в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|комбинации с диуретиками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|C09DA     |антагонисты ангиотензина II в      |гидрохлоротиазид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|комбинации с диуретиками           |+лозартан***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|гидрохлоротиазид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|+эпросартан***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|C10       |гиполипидемические средства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|С10А      |гиполипидемические средства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|С10АА     |ингибиторы ГМГ-КоА-редуктазы       |аторвастатин***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|ловастатин***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|розувастатин***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|симвастатин***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|C10AX     |другие гиполипидемические препараты|омега-3 триглицериды***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|D         |дерматологические препараты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|D01       |противогрибковые препараты для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|лечения заболеваний кожи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|D01A      |противогрибковые препараты для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|местного применения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|D01AE     |прочие противогрибковые препараты  |тербинафин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|для местного применения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|D07       |глюкокортикоиды, применяемые в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|дерматологии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|D07A      |глюкокортикоиды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|D07AA     |глюкокортикоиды с низкой           |метилпреднизолона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|активностью (группа I)             |ацепонат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|D07AC     |глюкокортикоиды с высокой          |флуоцинолонаацетонид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|активностью (группа III)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|D07X      |глюкокортикоиды в комбинации с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|другими препаратами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|D07XC     |кортикостероиды с высокой          |бетаметазон+гентамицин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|активностью в комбинации с другими |+клотримазол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|препаратами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|D08       |антисептики и дезинфицирующие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|средства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|D08A      |антисептики и дезинфицирующие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|средства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|D08AC     |бигуниды и амидины                 |хлоргексидин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|D08AX     |другие антисептики и               |этанол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|дезинфицирующие средства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         |мочеполовая система и половые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|гормоны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|G01       |противомикробные препараты и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|антисептики, применяемые в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|гинекологии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|G01A      |противомикробные препараты и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|антисептики, кроме комбинированных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|препаратов с глюкокортикоидами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|G01AF     |производные имидазола              |клотримазол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|G02       |другие препараты, применяемые в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|гинекологии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|G02C      |другие препараты, применяемые в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|гинекологии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|G02CA     |адреномиметики, токолитические     |фенотерол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|средства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|G02CB     |ингибиторы пролактина              |бромокриптин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|каберголин***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|G03       |половые гормоны и модуляторы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|функции половых органов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|G03C      |эстрогены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|G03CA     |природные и полусинтетические      |эстриол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|эстрогены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|G03D      |гестагены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|G03DA     |производные прегнина               |прогестерон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|G03DB     |производные прегнадиена            |дидрогестерон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|G03DC     |производные эстрена                |норэтистерон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|G03G      |гонадотропины и другие стимуляторы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|овуляции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|G03GA     |гонадотропины                      |гонадотропин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|хорионический***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|G03H      |антиандрогены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|G03HA     |антиандрогены                      |ципротерон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|G04       |препараты, применяемые в урологии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|G04B      |другие препараты, применяемые в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|урологии, включая спазмолитики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|G04BD     |спазмолитики                       |оксибутинин***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|толтеродин***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|G04C      |препараты для лечения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|доброкачественной гиперплазии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|предстательной железы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|G04CA     |альфа-адреноблокаторы              |доксазозин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|тамсулозин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|теразозин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|G04CB     |ингибиторы                         |финастерид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|тестостерон-5-альфа-редуктазы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|Н         |гормональные препараты системного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|действия, кроме половых гормонов и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|инсулинов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|H01       |гормоны гипофиза и гипоталамуса и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|их аналоги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|H01А      |гормоны передней доли гипофиза и их|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|аналоги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|H01AC     |соматропин и его агонисты          |соматропин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|H01B      |гормоны задней доли гипофиза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|H01BA     |вазопрессин и его аналоги          |десмопрессин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|H01С      |гормоны гипоталамуса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|Н01СВ     |гормоны, замедляющие рост          |октреотид***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|H02       |кортикостероиды системного действия|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|H02A      |кортикостероиды системного действия|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|H02AA     |минералокортикоиды                 |флудрокортизон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|H02AB     |глюкокортикоиды                    |бетаметазон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|гидрокортизон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|дексаметазон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|метилпреднизолон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|преднизолон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|триамцинолон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|Н03       |препараты для лечения заболеваний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|щитовидной железы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|Н03А      |препараты щитовидной железы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|Н03АА     |гормоны щитовидной железы          |левотироксин натрия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|левотироксин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|натрия+лиотиронин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|+[калия йодид]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|Н03В      |антитиреоидные препараты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|Н03ВВ     |серосодержащие производные         |тиамазол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|имидазола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|H03C      |препараты йода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|Н03СА     |препараты йода                     |калия йодид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|Н05       |препараты, регулирующие обмен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|кальция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|Н05В      |антипаратиреоидные средства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|Н05ВА     |препараты кальцитонина             |кальцитонин***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         |противомикробные препараты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|системного действия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|J01       |антибактериальные препараты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|системного действия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|J01A      |тетрациклины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|J01AA     |тетрациклины                       |доксициклин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|J01C      |бета-лактамные антибактериальные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|препараты: пенициллины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|J01CA     |пенициллины широкого спектра       |амоксициллин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|действия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|J01CR     |комбинации пенициллинов, включая   |амоксициллин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|комбинации с ингибиторами          |+ [клавулановая кислота]|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|бета-лактамаз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|J01D      |другие бета-лактамные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|антибактериальные препараты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|J01DB     |цефалоспорины 1-го поколения       |цефазолин***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|J01E      |сульфаниламиды и триметоприм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|J01EE     |комбинированные препараты          |ко-тримоксазол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|сульфаниламидов и триметоприма,    |[сульфаметоксазол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|включая производные                |+триметоприм]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|J01F      |макролиды, линкозамиды и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|стрептограмины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|J01FA     |макролиды                          |азитромицин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|джозамицин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|кларитромицин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|мидекамицин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|рокситромицин***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|J01M      |антибактериальные препараты,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|производные хинолона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|J01MA     |фторхинолоны                       |левофлоксацин***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|моксифлоксацин***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|норфлоксацин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|офлоксацин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|ципрофлоксацин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|J01X      |другие антибактериальные препараты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|J01XE     |производные нитрофурана            |нитрофурантоин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|фуразидин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|J01XX     |прочие антибактериальные препараты |нитроксолинфосфомицин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|J02       |противогрибковые препараты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|системного действия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|J02A      |противогрибковые препараты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|системного действия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|J02AA     |антибиотики                        |нистатин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|J02AC     |производные триазола               |итраконазол***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|J05       |противовирусные препараты          |флуконазол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|системного действия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|J05A      |противовирусные препараты прямого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|действия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|J05AB     |нуклеозиды и нуклеотиды, кроме     |ацикловир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|ингибиторов обратной транскриптазы |валганцикловир***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|ганцикловир***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|рибавирин***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|J05AX     |прочие противовирусные препараты   |метилфенилтиометил-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|диметиламинометил-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|гидроксиброминдол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|карбоновой кислоты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|этиловый эфир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|J06       |иммунные сыворотки и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|иммуноглобулины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|J06B      |иммуноглобулины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|J06BA     |иммуноглобулины, нормальные        |иммуноглобулин человека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|человеческие                       |нормальный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|[IgG+IgA+IgM] ***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         |противоопухолевые препараты и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|иммуномодуляторы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|L01       |противоопухолевые препараты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|L01A      |алкилирующие препараты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|L01AA     |аналоги азотистого иприта          |мелфалан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|хлорамбуцил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|циклофосфамид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|L01AB     |алкилсульфонаты                    |бусульфан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|L01AD     |производные нитрозомочевины        |ломустин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|L01AX     |другие алкилирующие средства       |дакарбазин***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|темозоломид***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|L01B      |антиметаболиты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|L01BA     |аналоги фолиевой кислоты           |метотрексат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|ралтитрексид***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|L01BB     |аналоги пурина                     |меркаптопурин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|L01BC     |аналоги пиримидина                 |капецитабин***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|L01C      |алкалоиды растительного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|происхождения и другие природные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|вещества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|L01CA     |алкалоиды барвинка и их аналоги    |винорелбин***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|L01CB     |производные подофиллотоксина       |этопозид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|L01CD     |таксаны                            |паклитаксел***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|L01X      |другие противоопухолевые препараты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|L01XB     |метилгидразины                     |гидразина сульфат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|L01XC     |моноклональные антитела            |бевацизумаб***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|ритуксимаб***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|трастузумаб***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|L01XE     |ингибиторы протеинкиназы           |гефитиниб***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|иматиниб***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|L01XX     |прочие противоопухолевые препараты |аспарагиназа***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|гидроксикарбамид***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|третиноин***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|L02       |противоопухолевые гормональные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|препараты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|L02A      |гормоны и родственные соединения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|L02AB     |гестагены                          |медроксипрогестерон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|L02AE     |аналоги гонадотропин-рилизинг      |бусерелин***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|гормона                            |гозерелин***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|трипторелин***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|L02B      |антагонисты гормонов и родственные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|соединения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|L02BA     |антиэстрогены                      |тамоксифен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|L02BB     |антиандрогены                      |бикалутамид***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|флутамид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|L02BG     |ингибиторы ферментов               |анастрозол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|летрозол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|эксеместан***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|L03       |иммуностимуляторы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|L03A      |иммуностимуляторы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|L03AB     |интерфероны                        |интерферон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|альфа-2 (a,b) ***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|пэгинтерферон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|альфа-2 (a,b) ***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|L03AX     |другие иммуностимуляторы           |лизаты бактерий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|лизаты микроорганизмов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|L04       |иммунодепрессанты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|L04A      |иммунодепрессанты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|L04AB     |ингибиторы фактора некроза опухоли |инфликсимаб***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|альфа (ФНО-альфа)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|L04AD     |ингибиторы кальциневрина           |циклоспорин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|L04AX     |другие иммунодепрессанты           |азатиоприн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|М         |костно-мышечная система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|М01       |противовоспалительные и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|противоревматические препараты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|M01A      |нестероидные противовоспалительные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|и противоревматические препараты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|M01AB     |производные уксусной кислоты и     |диклофенак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|родственные соединения             |кеторолак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|M01AC     |оксикамы                           |мелоксикам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|M01AE     |производные пропионовой кислоты    |ибупрофен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|кетопрофен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|М01С      |базисные противоревматические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|препараты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|M01CC     |пеницилламин и подобные препараты  |пеницилламин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|M02       |препараты для наружного применения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|при болевом синдроме при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|заболеваниях костно-мышечной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|системы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|M02A      |препараты для наружного применения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|при болевом синдроме при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|заболеваниях костно-мышечной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|системы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|M02AA     |нестероидные противовоспалительные |индометацин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|препараты для местного применения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|М03       |миорелаксанты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|М03А      |миорелаксанты периферического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|действия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|М03АХ     |другие миорелаксанты               |ботулинический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|периферического действия           |токсин типа А ***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|комплекс ботулинический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|токсин типа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|А-гемагглютинин ***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|М03В      |миорелаксанты центрального действия|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|М03ВХ     |другие миорелаксантыцентрального  |баклофен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|действия                           |тизанидин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|толперизон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|М04       |противоподагрические препараты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|М04А      |противоподагрические препараты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|М04АА     |ингибиторы образования мочевой     |аллопуринол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|кислоты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|М05       |препараты для лечения заболеваний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|костей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|М05В      |препараты, влияющие на структуру и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|минерализацию костей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|М05ВА     |бифосфонаты                        |золедроновая кислота***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         |нервная система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|N01       |анестетики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|N01A      |препараты для общей анестезии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|N01АН     |опиоидные анальгетики              |тримеперидин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|N02       |анальгетики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|N02A      |опиоиды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|N02AA     |алкалоиды опия                     |морфин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|N02AB     |производные фенилпиперидина        |фентанил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|N02AE     |производные орипавина              |бупренорфин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|N02AX     |прочие опиоиды                     |кодеин+морфин+носкапин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|+ папаверин+тебаин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|трамадол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|N02B      |другие анальгетики и антипиретики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|N02BA     |салициловая кислота и ее           |ацетилсалициловая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|производные                        |кислота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|N02BB     |пиразолоны                         |метамизол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|натрия+питофенон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|+фенпивериния бромид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|метамизол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|натрия+триацетонамин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|-4-толуолсульфонат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|метамизолнатрия+хинин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|N02BE     |анилиды                            |парацетамол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|N03       |противоэпилептические препараты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|N03A      |противоэпилептические препараты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|N03AA     |барбитураты и их производные       |бензобарбитал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|примидон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|фенобарбитал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|N03AD     |производные сукцинимида            |этосуксимид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|N03AE     |производные бензодиазепина         |клоназепам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|N03AF     |производные карбоксамида           |карбамазепин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|N03AG     |производные жирных кислот          |вальпроевая кислота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|N03AX     |другие противоэпилептические       |ламотриджин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|препараты                          |топирамат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|N04       |противопаркинсонические препараты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|N04A      |антихолинергические средства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|N04AA     |третичные амины                    |тригексифенидил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|N04B      |дофаминергические средства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|N04BA     |допа и ее производные              |леводопа+[бенсеразид]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|леводопа+[карбидопа]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|N04BC     |агонисты дофаминовых рецепторов    |пирибедил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|N05       |психотропные препараты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|N05A      |антипсихотические препараты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|N05AA     |алифатические производные          |левомепромазин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|фенотиазина                        |хлорпромазин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|N05AB     |пиперазиновые производные          |перфеназин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|фенотиазина                        |трифлуоперазин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|флуфеназин***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|N05AC     |пиперидиновые производные          |тиоридазин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|фенотиазина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|N05AD     |производные бутирофенона           |галоперидол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|N05AF     |производные тиоксантена            |зуклопентиксол***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|флупентиксол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|хлорпротиксен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|N05AH     |диазепины, оксазепины и тиазепины  |кветиапин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|клозапин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|N05AL     |бензамиды                          |сульпирид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|N05AN     |лития соли                         |лития карбонат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|N05AX     |другие антипсихотические препараты |рисперидон***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|N05B      |анксиолитики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|N05BA     |производные бензодиазепина         |алпразолам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|бромдигидрохлор-фенилбе-|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|нзодиазепин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|диазепам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|медазепам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|N05BB     |производные дифенилметана          |гидроксизин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|N05BX     |другие анксиолитики                |гамма-амино-бета-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|фенилмасляной кислоты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|гидрохлорид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|N-карбамоилметил-4-фени-|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|л-2-пирролидон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|N05C      |снотворные и седативные средства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|N05CD     |производные бензодиазепина         |нитразепам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|N05CF     |бензодиазепиноподобные средства    |золпидем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|зопиклон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|N05CM     |другие снотворные и седативные     |мяты перечной листьев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|препараты                          |масло+фенобарбитал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|+хмеля соплодий масло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|+этилбромизовалерианат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|мяты перечной листьев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|масло+фенобарбитал+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|этилбромизовалерианат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|N06       |психоаналептики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|N06A      |антидепрессанты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|N06AA     |неселективные ингибиторы обратного |амитриптилин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|захвата моноаминов                 |имипрамин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|кломипрамин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|мапротилин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|милнаципран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|N06AB     |селективные ингибиторы обратного   |пароксетин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|захвата серотонина                 |сертралин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|флувоксамин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|флуоксетин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|эсциталопрам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|N06AX     |другие антидепрессанты             |венлафаксин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|пипофезин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|пирлиндол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|N06B      |психостимуляторы, средства,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|применяемые при синдроме дефицита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|внимания с гиперактивностью, и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|ноотропные препараты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|N06BX     |другие психостимуляторы и          |гопантеновая кислота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|ноотропные препараты               |пирацетам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|церебролизин* * *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|N07       |другие препараты для лечения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|заболеваний нервной системы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|N07A      |препараты, влияющие на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|парасимпатическую нервную систему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|N07AA     |антихолинэстеразные средства       |галантамин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|ипидакрин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|пиридостигмина бромид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|N07C      |препараты для устранения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|головокружения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|N07CA     |препараты для устранения           |бетагистин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|головокружения                     |циннаризин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|N07X      |другие препараты для лечения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|заболеваний нервной системы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|N07XX     |прочие препараты для лечения       |винпоцетин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|заболеваний нервной системы        |этилметилгидроксипириди-|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|на сукцинат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|Р         |противопаразитарные препараты,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|инсектициды и репелленты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|Р01       |противопротозойные препараты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|P01A      |препараты для лечения амебиаза и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|других протозойных инфекций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|P01AB     |производные нитроимидазола         |метронидазол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|Р02       |противогельминтные препараты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|Р02С      |препараты для лечения нематодоза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|Р02СА     |производные бензимидазола          |мебендазол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|R         |дыхательная система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|R03       |препараты для лечения обструктивных|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|заболеваний дыхательных путей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|R03A      |адренергические средства для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|ингаляционного введения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|R03AC     |селективные бета2-адреномиметики   |салметерол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|сальбутамол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|формотерол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|R03AK     |симпатомиметики в комбинации с     |будесонид+ формотерол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|другими препаратами                |ипратропия бромид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|+ фенотерол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|салметерол+ флутиказон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|R03B      |другие препараты для лечения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|обструктивных заболеваний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|дыхательных путей для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|ингаляционного введения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|R03BA     |глюкокортикоиды                    |беклометазон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|будесонид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|флутиказон***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|R03BB     |антихолинэргические средства       |ипратропия бромид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|тиотропия бромид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|R03D      |другие препараты системного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|действия для лечения обструктивных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|заболеваний дыхательных путей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|R03DA     |ксантины                           |теофиллин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|R05       |противокашлевые препараты и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|средства для лечения простудных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|заболеваний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|R05C      |отхаркивающие препараты, кроме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|комбинаций с противокашлевыми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|средствами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|R05CB     |муколитические препараты           |амброксол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|ацетилцистеин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|бромгексин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|R06A      |антигистаминные средства системного|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|действия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|R06AC     |замещенные этилендиамины           |хлоропирамин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|R06AE     |производные пиперазина             |левоцетиризин***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|цетиризин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|R06AX     |прочие антигистаминные препараты   |кетотифен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|для системного действия            |клемастин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|лоратадин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|мебгидролин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|R07       |другие препараты для лечения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|заболеваний дыхательной системы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|R07A      |другие препараты для лечения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|заболеваний дыхательной системы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|R07AX     |прочие препараты для лечения       |лизаты бактерий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|заболеваний органов дыхания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|S         |органы чувств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|S01       |офтальмологические препараты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|S01A      |противомикробные препараты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|S01AA     |антибиотики                        |тетрациклин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|S01AB     |сульфаниламиды                     |сульфацетамид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|S01E      |противоглаукомные препараты и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|миотические средства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|S01EB     |парасимпатомиметики                |пилокарпин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|пилокарпин+тимолол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|S01EC     |ингибиторы карбоангидразы          |ацетазоламид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|S01ED     |бета-адреноблокаторы               |бетаксолол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|тимолол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|S01ЕЕ     |аналоги простагландинов            |латанопрост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|S01EX     |другие противоглаукомные препараты |бутиламиногидрокси-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|пропоксифеноксиметил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|метилоксадиазол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|S01XA     |другие офтальмологические препараты|азапентацен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|метилэтилпиридинол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|таурин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|S02       |препараты для лечения заболеваний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|уха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|S02A      |противомикробные препараты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|S02AA     |противомикробные препараты         |рифамицин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|V         |прочие препараты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|V03       |другие лечебные средства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|V03A      |другие лечебные средства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|V03AF     |дезинтоксикационные препараты для  |кальция фолинат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|противоопухолевой терапии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|V06       |лечебное питание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|V06D      |другие продукты лечебного питания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             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|V06DD     |аминокислоты, включая комбинации с |кетоаналоги аминокислот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|          |полипептидами                      |                        |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+-----------------------------------------------------------------------+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______________________________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*  лекарственные  формы  соответствуют  государственному     реестру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лекарственных средств для медицинского применения;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** указано международное непатентованное наименование лекарственного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препарата, в случае отсутствия такого  наименования  указано   химическое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наименование лекарственного препарата, а при  отсутствии   международного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непатентованного и  химического  наименований  лекарственного   препарата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указано торговое наименование лекарственного препарата;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 xml:space="preserve">     ***  лекарственные  препараты,  назначаемые  по  решению   врачебной</w:t>
      </w:r>
    </w:p>
    <w:p w:rsidR="00F86C74" w:rsidRPr="00076326" w:rsidRDefault="00F86C74" w:rsidP="0007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076326">
        <w:rPr>
          <w:rFonts w:ascii="Courier New" w:hAnsi="Courier New" w:cs="Courier New"/>
          <w:sz w:val="20"/>
          <w:szCs w:val="20"/>
          <w:lang w:eastAsia="ru-RU"/>
        </w:rPr>
        <w:t>комиссии лечебно-профилактического учреждения.".</w:t>
      </w:r>
    </w:p>
    <w:p w:rsidR="00F86C74" w:rsidRDefault="00F86C74">
      <w:bookmarkStart w:id="1" w:name="review"/>
      <w:bookmarkEnd w:id="1"/>
    </w:p>
    <w:sectPr w:rsidR="00F86C74" w:rsidSect="000C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26"/>
    <w:rsid w:val="00076326"/>
    <w:rsid w:val="000C519C"/>
    <w:rsid w:val="002560A2"/>
    <w:rsid w:val="00366010"/>
    <w:rsid w:val="009B67C3"/>
    <w:rsid w:val="00F86C74"/>
    <w:rsid w:val="00FB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9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76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632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76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76326"/>
    <w:rPr>
      <w:rFonts w:ascii="Courier New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uiPriority w:val="99"/>
    <w:rsid w:val="00076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07632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9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76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632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76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76326"/>
    <w:rPr>
      <w:rFonts w:ascii="Courier New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uiPriority w:val="99"/>
    <w:rsid w:val="00076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07632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9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13778</Words>
  <Characters>78540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ГП8</cp:lastModifiedBy>
  <cp:revision>2</cp:revision>
  <dcterms:created xsi:type="dcterms:W3CDTF">2013-08-12T09:10:00Z</dcterms:created>
  <dcterms:modified xsi:type="dcterms:W3CDTF">2013-08-12T09:10:00Z</dcterms:modified>
</cp:coreProperties>
</file>