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58" w:rsidRDefault="00491958" w:rsidP="00491958">
      <w:pPr>
        <w:pStyle w:val="1"/>
        <w:rPr>
          <w:bCs w:val="0"/>
          <w:szCs w:val="28"/>
        </w:rPr>
      </w:pPr>
      <w:r>
        <w:rPr>
          <w:bCs w:val="0"/>
          <w:szCs w:val="28"/>
        </w:rPr>
        <w:t xml:space="preserve">ПЕРЕЧЕНЬ </w:t>
      </w:r>
    </w:p>
    <w:p w:rsidR="00491958" w:rsidRDefault="00491958" w:rsidP="00491958">
      <w:pPr>
        <w:pStyle w:val="1"/>
        <w:rPr>
          <w:bCs w:val="0"/>
          <w:szCs w:val="28"/>
        </w:rPr>
      </w:pPr>
      <w:r>
        <w:rPr>
          <w:bCs w:val="0"/>
          <w:szCs w:val="28"/>
        </w:rPr>
        <w:t>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</w:t>
      </w:r>
    </w:p>
    <w:p w:rsidR="00491958" w:rsidRDefault="00491958" w:rsidP="00491958">
      <w:pPr>
        <w:rPr>
          <w:sz w:val="28"/>
          <w:szCs w:val="28"/>
        </w:rPr>
      </w:pPr>
    </w:p>
    <w:tbl>
      <w:tblPr>
        <w:tblW w:w="1479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862"/>
        <w:gridCol w:w="4964"/>
        <w:gridCol w:w="4964"/>
      </w:tblGrid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jc w:val="center"/>
            </w:pPr>
            <w:smartTag w:uri="urn:schemas-microsoft-com:office:smarttags" w:element="place">
              <w:r>
                <w:t>I.</w:t>
              </w:r>
            </w:smartTag>
            <w:r>
              <w:t xml:space="preserve"> Антихолинэстеразные средства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Галантамин </w:t>
            </w:r>
          </w:p>
        </w:tc>
        <w:tc>
          <w:tcPr>
            <w:tcW w:w="4963" w:type="dxa"/>
          </w:tcPr>
          <w:p w:rsidR="00491958" w:rsidRDefault="00491958">
            <w:pPr>
              <w:pStyle w:val="21"/>
              <w:ind w:left="0"/>
              <w:rPr>
                <w:lang w:val="ru-RU"/>
              </w:rPr>
            </w:pPr>
            <w:r>
              <w:rPr>
                <w:lang w:val="ru-RU"/>
              </w:rPr>
              <w:t>таблетки покрытые оболочкой</w:t>
            </w:r>
          </w:p>
          <w:p w:rsidR="00491958" w:rsidRDefault="00491958">
            <w:pPr>
              <w:pStyle w:val="21"/>
              <w:ind w:left="0"/>
              <w:rPr>
                <w:lang w:val="ru-RU"/>
              </w:rPr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  <w:rPr>
                <w:lang w:eastAsia="en-US"/>
              </w:rPr>
            </w:pPr>
            <w:r>
              <w:rPr>
                <w:lang w:eastAsia="en-US"/>
              </w:rPr>
              <w:t>Ипидакрин</w:t>
            </w:r>
          </w:p>
        </w:tc>
        <w:tc>
          <w:tcPr>
            <w:tcW w:w="4963" w:type="dxa"/>
          </w:tcPr>
          <w:p w:rsidR="00491958" w:rsidRDefault="00491958">
            <w:pPr>
              <w:ind w:hanging="108"/>
            </w:pPr>
            <w:r>
              <w:t>таблетки</w:t>
            </w:r>
          </w:p>
          <w:p w:rsidR="00491958" w:rsidRDefault="00491958">
            <w:pPr>
              <w:ind w:hanging="108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Пиридостигмина бромид</w:t>
            </w:r>
          </w:p>
        </w:tc>
        <w:tc>
          <w:tcPr>
            <w:tcW w:w="4963" w:type="dxa"/>
          </w:tcPr>
          <w:p w:rsidR="00491958" w:rsidRDefault="00491958">
            <w:pPr>
              <w:ind w:hanging="108"/>
            </w:pPr>
            <w:r>
              <w:t>таблетки</w:t>
            </w:r>
          </w:p>
          <w:p w:rsidR="00491958" w:rsidRDefault="00491958">
            <w:pPr>
              <w:ind w:hanging="108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jc w:val="center"/>
              <w:rPr>
                <w:bCs/>
              </w:rPr>
            </w:pPr>
            <w:r>
              <w:t xml:space="preserve">II. </w:t>
            </w:r>
            <w:r>
              <w:rPr>
                <w:bCs/>
              </w:rPr>
              <w:t>Опиоидные анальгетики и анальгетик смешанного действия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Бупренорфин</w:t>
            </w:r>
          </w:p>
        </w:tc>
        <w:tc>
          <w:tcPr>
            <w:tcW w:w="4963" w:type="dxa"/>
          </w:tcPr>
          <w:p w:rsidR="00491958" w:rsidRDefault="00491958">
            <w:pPr>
              <w:ind w:left="72"/>
            </w:pPr>
            <w:r>
              <w:t>раствор для внутривенного и внутримышечного введения;</w:t>
            </w:r>
          </w:p>
          <w:p w:rsidR="00491958" w:rsidRDefault="00491958">
            <w:pPr>
              <w:ind w:left="72"/>
            </w:pPr>
            <w:r>
              <w:t>таблетки подъязычные;</w:t>
            </w:r>
          </w:p>
          <w:p w:rsidR="00491958" w:rsidRDefault="00491958">
            <w:pPr>
              <w:ind w:left="72"/>
            </w:pPr>
            <w:r>
              <w:t>терапевтическая система трансдермальная</w:t>
            </w:r>
          </w:p>
          <w:p w:rsidR="00491958" w:rsidRDefault="00491958">
            <w:pPr>
              <w:ind w:left="72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Морфин</w:t>
            </w:r>
          </w:p>
        </w:tc>
        <w:tc>
          <w:tcPr>
            <w:tcW w:w="4963" w:type="dxa"/>
          </w:tcPr>
          <w:p w:rsidR="00491958" w:rsidRDefault="00491958">
            <w:pPr>
              <w:ind w:left="72"/>
            </w:pPr>
            <w:r>
              <w:t xml:space="preserve">раствор для инъекций; </w:t>
            </w:r>
          </w:p>
          <w:p w:rsidR="00491958" w:rsidRDefault="00491958">
            <w:pPr>
              <w:ind w:left="72"/>
            </w:pPr>
            <w:r>
              <w:t>таблетки пролонгированного действия покрытые оболочкой</w:t>
            </w:r>
          </w:p>
          <w:p w:rsidR="00491958" w:rsidRDefault="00491958">
            <w:pPr>
              <w:ind w:left="72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r>
              <w:t>Морфин + Наркотин + Папаверина гидрохлорид + Кодеин + Тебаин</w:t>
            </w:r>
          </w:p>
          <w:p w:rsidR="00491958" w:rsidRDefault="00491958"/>
        </w:tc>
        <w:tc>
          <w:tcPr>
            <w:tcW w:w="4963" w:type="dxa"/>
            <w:hideMark/>
          </w:tcPr>
          <w:p w:rsidR="00491958" w:rsidRDefault="00491958">
            <w:pPr>
              <w:ind w:left="72"/>
            </w:pPr>
            <w:r>
              <w:t>раствор для инъекций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Трамадол</w:t>
            </w:r>
          </w:p>
        </w:tc>
        <w:tc>
          <w:tcPr>
            <w:tcW w:w="4963" w:type="dxa"/>
          </w:tcPr>
          <w:p w:rsidR="00491958" w:rsidRDefault="00491958">
            <w:pPr>
              <w:ind w:left="72"/>
            </w:pPr>
            <w:r>
              <w:t>капсулы;</w:t>
            </w:r>
          </w:p>
          <w:p w:rsidR="00491958" w:rsidRDefault="00491958">
            <w:pPr>
              <w:ind w:left="72"/>
            </w:pPr>
            <w:r>
              <w:t xml:space="preserve">раствор для инъекций; </w:t>
            </w:r>
          </w:p>
          <w:p w:rsidR="00491958" w:rsidRDefault="00491958">
            <w:pPr>
              <w:ind w:left="72"/>
            </w:pPr>
            <w:r>
              <w:t>суппозитории ректальные;</w:t>
            </w:r>
          </w:p>
          <w:p w:rsidR="00491958" w:rsidRDefault="00491958">
            <w:pPr>
              <w:ind w:left="72"/>
            </w:pPr>
            <w:r>
              <w:t>таблетки пролонгированного действия покрытые оболочкой;</w:t>
            </w:r>
          </w:p>
          <w:p w:rsidR="00491958" w:rsidRDefault="00491958">
            <w:pPr>
              <w:ind w:left="72"/>
            </w:pPr>
            <w:r>
              <w:t>таблетки</w:t>
            </w:r>
          </w:p>
          <w:p w:rsidR="00491958" w:rsidRDefault="00491958">
            <w:pPr>
              <w:ind w:left="72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Тримеперидин</w:t>
            </w:r>
          </w:p>
        </w:tc>
        <w:tc>
          <w:tcPr>
            <w:tcW w:w="4963" w:type="dxa"/>
          </w:tcPr>
          <w:p w:rsidR="00491958" w:rsidRDefault="00491958">
            <w:r>
              <w:t>раствор для инъекций;</w:t>
            </w:r>
          </w:p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Фентанил</w:t>
            </w:r>
          </w:p>
        </w:tc>
        <w:tc>
          <w:tcPr>
            <w:tcW w:w="4963" w:type="dxa"/>
          </w:tcPr>
          <w:p w:rsidR="00491958" w:rsidRDefault="00491958">
            <w:r>
              <w:t>трансдермальная терапевтическая система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jc w:val="center"/>
            </w:pPr>
            <w:r>
              <w:t>III. Ненаркотические анальгетики и нестероидные противовоспалительные средства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Ацетилсалициловая кислота</w:t>
            </w:r>
          </w:p>
        </w:tc>
        <w:tc>
          <w:tcPr>
            <w:tcW w:w="4963" w:type="dxa"/>
          </w:tcPr>
          <w:p w:rsidR="00491958" w:rsidRDefault="00491958">
            <w:pPr>
              <w:pStyle w:val="a8"/>
            </w:pPr>
            <w:r>
              <w:t>таблетки</w:t>
            </w:r>
          </w:p>
          <w:p w:rsidR="00491958" w:rsidRDefault="00491958">
            <w:pPr>
              <w:pStyle w:val="a8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Диклофенак</w:t>
            </w:r>
          </w:p>
        </w:tc>
        <w:tc>
          <w:tcPr>
            <w:tcW w:w="4963" w:type="dxa"/>
          </w:tcPr>
          <w:p w:rsidR="00491958" w:rsidRDefault="00491958">
            <w:r>
              <w:t>гель;</w:t>
            </w:r>
          </w:p>
          <w:p w:rsidR="00491958" w:rsidRDefault="00491958">
            <w:r>
              <w:t>глазные капли;</w:t>
            </w:r>
          </w:p>
          <w:p w:rsidR="00491958" w:rsidRDefault="00491958">
            <w:r>
              <w:t xml:space="preserve">мазь; </w:t>
            </w:r>
          </w:p>
          <w:p w:rsidR="00491958" w:rsidRDefault="00491958">
            <w:r>
              <w:t>суппозитории ректальные;</w:t>
            </w:r>
          </w:p>
          <w:p w:rsidR="00491958" w:rsidRDefault="00491958">
            <w:r>
              <w:t>таблетки покрытые кишечнорастворимой оболочкой;</w:t>
            </w:r>
          </w:p>
          <w:p w:rsidR="00491958" w:rsidRDefault="00491958">
            <w:r>
              <w:t>таблетки пролонгированного действия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Ибупрофен</w:t>
            </w:r>
          </w:p>
        </w:tc>
        <w:tc>
          <w:tcPr>
            <w:tcW w:w="4963" w:type="dxa"/>
          </w:tcPr>
          <w:p w:rsidR="00491958" w:rsidRDefault="00491958">
            <w:r>
              <w:t>гель для наружного применения;</w:t>
            </w:r>
          </w:p>
          <w:p w:rsidR="00491958" w:rsidRDefault="00491958">
            <w:r>
              <w:t xml:space="preserve">крем для наружного применения; </w:t>
            </w:r>
          </w:p>
          <w:p w:rsidR="00491958" w:rsidRDefault="00491958">
            <w:r>
              <w:t>таблетки покрытые оболочкой; суспензия для приема внутрь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Индометацин</w:t>
            </w:r>
          </w:p>
        </w:tc>
        <w:tc>
          <w:tcPr>
            <w:tcW w:w="4963" w:type="dxa"/>
          </w:tcPr>
          <w:p w:rsidR="00491958" w:rsidRDefault="00491958">
            <w:r>
              <w:t>мазь для наружного применения;</w:t>
            </w:r>
          </w:p>
          <w:p w:rsidR="00491958" w:rsidRDefault="00491958">
            <w:r>
              <w:t>суппозитории;</w:t>
            </w:r>
          </w:p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Кетопрофен </w:t>
            </w:r>
          </w:p>
          <w:p w:rsidR="00491958" w:rsidRDefault="00491958"/>
        </w:tc>
        <w:tc>
          <w:tcPr>
            <w:tcW w:w="4963" w:type="dxa"/>
          </w:tcPr>
          <w:p w:rsidR="00491958" w:rsidRDefault="00491958">
            <w:r>
              <w:t>капсулы;</w:t>
            </w:r>
          </w:p>
          <w:p w:rsidR="00491958" w:rsidRDefault="00491958">
            <w:r>
              <w:t>крем;</w:t>
            </w:r>
          </w:p>
          <w:p w:rsidR="00491958" w:rsidRDefault="00491958">
            <w:r>
              <w:t>суппозитории;</w:t>
            </w:r>
          </w:p>
          <w:p w:rsidR="00491958" w:rsidRDefault="00491958">
            <w:r>
              <w:t>таблетки ретард;</w:t>
            </w:r>
          </w:p>
          <w:p w:rsidR="00491958" w:rsidRDefault="00491958">
            <w:r>
              <w:t>таблетки форте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Кеторолак</w:t>
            </w:r>
          </w:p>
        </w:tc>
        <w:tc>
          <w:tcPr>
            <w:tcW w:w="4963" w:type="dxa"/>
          </w:tcPr>
          <w:p w:rsidR="00491958" w:rsidRDefault="00491958">
            <w:r>
              <w:t xml:space="preserve">таблетки покрытые оболочкой </w:t>
            </w:r>
          </w:p>
          <w:p w:rsidR="00491958" w:rsidRDefault="00491958">
            <w:pPr>
              <w:pStyle w:val="a8"/>
              <w:rPr>
                <w:lang w:eastAsia="en-US"/>
              </w:rPr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  <w:rPr>
                <w:lang w:eastAsia="en-US"/>
              </w:rPr>
            </w:pPr>
            <w:r>
              <w:rPr>
                <w:lang w:eastAsia="en-US"/>
              </w:rPr>
              <w:t>Мелоксикам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>Метамизол натрий и комбинированные препараты, содержащие метамизол натрий</w:t>
            </w:r>
          </w:p>
          <w:p w:rsidR="00491958" w:rsidRDefault="00491958"/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Парацетамол</w:t>
            </w:r>
          </w:p>
        </w:tc>
        <w:tc>
          <w:tcPr>
            <w:tcW w:w="4963" w:type="dxa"/>
          </w:tcPr>
          <w:p w:rsidR="00491958" w:rsidRDefault="00491958">
            <w:r>
              <w:t>суппозитории ректальные;</w:t>
            </w:r>
          </w:p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>Парацетамол + Фенилэфрин + Фенирамин + Аскорбиновая кислота</w:t>
            </w:r>
          </w:p>
          <w:p w:rsidR="00491958" w:rsidRDefault="00491958">
            <w:pPr>
              <w:tabs>
                <w:tab w:val="num" w:pos="1080"/>
              </w:tabs>
            </w:pPr>
          </w:p>
        </w:tc>
        <w:tc>
          <w:tcPr>
            <w:tcW w:w="4963" w:type="dxa"/>
          </w:tcPr>
          <w:p w:rsidR="00491958" w:rsidRDefault="00491958">
            <w:r>
              <w:t>порошок для приготовления раствора для приема внутрь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Пироксикам</w:t>
            </w:r>
          </w:p>
        </w:tc>
        <w:tc>
          <w:tcPr>
            <w:tcW w:w="4963" w:type="dxa"/>
          </w:tcPr>
          <w:p w:rsidR="00491958" w:rsidRDefault="00491958">
            <w:r>
              <w:t>гель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jc w:val="center"/>
            </w:pPr>
            <w:r>
              <w:t>IV. Средства для лечения подагры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Аллопуринол</w:t>
            </w:r>
          </w:p>
        </w:tc>
        <w:tc>
          <w:tcPr>
            <w:tcW w:w="4963" w:type="dxa"/>
          </w:tcPr>
          <w:p w:rsidR="00491958" w:rsidRDefault="00491958">
            <w:pPr>
              <w:pStyle w:val="2"/>
            </w:pPr>
            <w:r>
              <w:t xml:space="preserve">таблетки 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>Безвременника великолепного алкалоид</w:t>
            </w:r>
          </w:p>
          <w:p w:rsidR="00491958" w:rsidRDefault="00491958">
            <w:pPr>
              <w:tabs>
                <w:tab w:val="num" w:pos="1080"/>
              </w:tabs>
            </w:pPr>
          </w:p>
        </w:tc>
        <w:tc>
          <w:tcPr>
            <w:tcW w:w="4963" w:type="dxa"/>
          </w:tcPr>
          <w:p w:rsidR="00491958" w:rsidRDefault="00491958">
            <w:pPr>
              <w:pStyle w:val="2"/>
            </w:pPr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jc w:val="center"/>
            </w:pPr>
            <w:r>
              <w:t>V. Прочие противовоспалительные средства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  <w:rPr>
                <w:lang w:eastAsia="en-US"/>
              </w:rPr>
            </w:pPr>
            <w:r>
              <w:rPr>
                <w:lang w:eastAsia="en-US"/>
              </w:rPr>
              <w:t>Месалазин</w:t>
            </w:r>
          </w:p>
        </w:tc>
        <w:tc>
          <w:tcPr>
            <w:tcW w:w="4963" w:type="dxa"/>
          </w:tcPr>
          <w:p w:rsidR="00491958" w:rsidRDefault="00491958">
            <w:pPr>
              <w:rPr>
                <w:bCs/>
              </w:rPr>
            </w:pPr>
            <w:r>
              <w:rPr>
                <w:bCs/>
              </w:rPr>
              <w:t xml:space="preserve">суппозитории ректальные; </w:t>
            </w:r>
          </w:p>
          <w:p w:rsidR="00491958" w:rsidRDefault="00491958">
            <w:pPr>
              <w:rPr>
                <w:bCs/>
              </w:rPr>
            </w:pPr>
            <w:r>
              <w:rPr>
                <w:bCs/>
              </w:rPr>
              <w:t>суспензия ректальная;</w:t>
            </w:r>
          </w:p>
          <w:p w:rsidR="00491958" w:rsidRDefault="00491958">
            <w:pPr>
              <w:rPr>
                <w:bCs/>
              </w:rPr>
            </w:pPr>
            <w:r>
              <w:rPr>
                <w:bCs/>
              </w:rPr>
              <w:t>таблетки покрытые кишечнорастворимой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Пеницилламин</w:t>
            </w:r>
          </w:p>
        </w:tc>
        <w:tc>
          <w:tcPr>
            <w:tcW w:w="4963" w:type="dxa"/>
          </w:tcPr>
          <w:p w:rsidR="00491958" w:rsidRDefault="00491958">
            <w:pPr>
              <w:rPr>
                <w:bCs/>
              </w:rPr>
            </w:pPr>
            <w:r>
              <w:rPr>
                <w:bCs/>
              </w:rPr>
              <w:t>таблетки</w:t>
            </w:r>
          </w:p>
          <w:p w:rsidR="00491958" w:rsidRDefault="00491958">
            <w:pPr>
              <w:rPr>
                <w:bCs/>
              </w:rPr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Сульфасалазин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Хлорохин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Хондроитин сульфат</w:t>
            </w:r>
          </w:p>
        </w:tc>
        <w:tc>
          <w:tcPr>
            <w:tcW w:w="4963" w:type="dxa"/>
          </w:tcPr>
          <w:p w:rsidR="00491958" w:rsidRDefault="00491958">
            <w:r>
              <w:t>капсулы;</w:t>
            </w:r>
          </w:p>
          <w:p w:rsidR="00491958" w:rsidRDefault="00491958">
            <w:r>
              <w:t>мазь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jc w:val="center"/>
            </w:pPr>
            <w:r>
              <w:t>VI. Средства для лечения аллергических реакций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Дифенгидрамин 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Кетотифен</w:t>
            </w:r>
          </w:p>
        </w:tc>
        <w:tc>
          <w:tcPr>
            <w:tcW w:w="4963" w:type="dxa"/>
          </w:tcPr>
          <w:p w:rsidR="00491958" w:rsidRDefault="00491958">
            <w:r>
              <w:t>таблетки;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Клемастин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Левоцетиризин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Лоратадин 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Мебгидролин</w:t>
            </w:r>
          </w:p>
        </w:tc>
        <w:tc>
          <w:tcPr>
            <w:tcW w:w="4963" w:type="dxa"/>
          </w:tcPr>
          <w:p w:rsidR="00491958" w:rsidRDefault="00491958">
            <w:r>
              <w:t>драже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Хифенадин 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>Хлоропирамин</w:t>
            </w:r>
          </w:p>
          <w:p w:rsidR="00491958" w:rsidRDefault="00491958">
            <w:pPr>
              <w:tabs>
                <w:tab w:val="num" w:pos="1080"/>
              </w:tabs>
            </w:pPr>
          </w:p>
        </w:tc>
        <w:tc>
          <w:tcPr>
            <w:tcW w:w="4963" w:type="dxa"/>
            <w:hideMark/>
          </w:tcPr>
          <w:p w:rsidR="00491958" w:rsidRDefault="00491958">
            <w:r>
              <w:t>таблетки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Цетиризин</w:t>
            </w:r>
          </w:p>
        </w:tc>
        <w:tc>
          <w:tcPr>
            <w:tcW w:w="4963" w:type="dxa"/>
          </w:tcPr>
          <w:p w:rsidR="00491958" w:rsidRDefault="00491958">
            <w:r>
              <w:t xml:space="preserve">капли для приема внутрь; </w:t>
            </w:r>
          </w:p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jc w:val="center"/>
              <w:rPr>
                <w:bCs/>
              </w:rPr>
            </w:pPr>
            <w:r>
              <w:rPr>
                <w:bCs/>
              </w:rPr>
              <w:t>VII. Противосудорожные средства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  <w:rPr>
                <w:lang w:eastAsia="en-US"/>
              </w:rPr>
            </w:pPr>
            <w:r>
              <w:rPr>
                <w:lang w:eastAsia="en-US"/>
              </w:rPr>
              <w:t>Бензобарбитал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Вальпроевая кислота </w:t>
            </w:r>
          </w:p>
        </w:tc>
        <w:tc>
          <w:tcPr>
            <w:tcW w:w="4963" w:type="dxa"/>
          </w:tcPr>
          <w:p w:rsidR="00491958" w:rsidRDefault="00491958">
            <w:r>
              <w:t>капли для приема внутрь;</w:t>
            </w:r>
          </w:p>
          <w:p w:rsidR="00491958" w:rsidRDefault="00491958">
            <w:r>
              <w:t>сироп;</w:t>
            </w:r>
          </w:p>
          <w:p w:rsidR="00491958" w:rsidRDefault="00491958">
            <w:r>
              <w:t>таблетки покрытые кишечнорастворимой оболочкой;</w:t>
            </w:r>
          </w:p>
          <w:p w:rsidR="00491958" w:rsidRDefault="00491958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Карбамазепин</w:t>
            </w:r>
          </w:p>
        </w:tc>
        <w:tc>
          <w:tcPr>
            <w:tcW w:w="4963" w:type="dxa"/>
            <w:hideMark/>
          </w:tcPr>
          <w:p w:rsidR="00491958" w:rsidRDefault="00491958">
            <w:r>
              <w:t>таблетки;</w:t>
            </w:r>
          </w:p>
          <w:p w:rsidR="00491958" w:rsidRDefault="00491958">
            <w:r>
              <w:t>таблетки пролонгированного действия;</w:t>
            </w:r>
          </w:p>
          <w:p w:rsidR="00491958" w:rsidRDefault="00491958">
            <w:r>
              <w:t>таблетки пролонгированного действия покрытые оболочкой</w:t>
            </w:r>
          </w:p>
          <w:p w:rsidR="00491958" w:rsidRDefault="00491958">
            <w:r>
              <w:t xml:space="preserve"> 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Клоназепам 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Ламотриджин</w:t>
            </w:r>
          </w:p>
        </w:tc>
        <w:tc>
          <w:tcPr>
            <w:tcW w:w="4963" w:type="dxa"/>
          </w:tcPr>
          <w:p w:rsidR="00491958" w:rsidRDefault="00491958">
            <w:r>
              <w:t xml:space="preserve">таблетки 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Примидон</w:t>
            </w:r>
          </w:p>
        </w:tc>
        <w:tc>
          <w:tcPr>
            <w:tcW w:w="4963" w:type="dxa"/>
          </w:tcPr>
          <w:p w:rsidR="00491958" w:rsidRDefault="00491958">
            <w:r>
              <w:t xml:space="preserve">таблетки 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Топирамат</w:t>
            </w:r>
          </w:p>
        </w:tc>
        <w:tc>
          <w:tcPr>
            <w:tcW w:w="4963" w:type="dxa"/>
          </w:tcPr>
          <w:p w:rsidR="00491958" w:rsidRDefault="00491958">
            <w:r>
              <w:t>капсулы;</w:t>
            </w:r>
          </w:p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Фенитоин</w:t>
            </w:r>
          </w:p>
        </w:tc>
        <w:tc>
          <w:tcPr>
            <w:tcW w:w="4963" w:type="dxa"/>
          </w:tcPr>
          <w:p w:rsidR="00491958" w:rsidRDefault="00491958">
            <w:r>
              <w:t xml:space="preserve">таблетки 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Фенобарбитал</w:t>
            </w:r>
          </w:p>
        </w:tc>
        <w:tc>
          <w:tcPr>
            <w:tcW w:w="4963" w:type="dxa"/>
          </w:tcPr>
          <w:p w:rsidR="00491958" w:rsidRDefault="00491958">
            <w:r>
              <w:t xml:space="preserve">таблетки 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Этосуксимид</w:t>
            </w:r>
          </w:p>
        </w:tc>
        <w:tc>
          <w:tcPr>
            <w:tcW w:w="4963" w:type="dxa"/>
          </w:tcPr>
          <w:p w:rsidR="00491958" w:rsidRDefault="00491958">
            <w:r>
              <w:t>капсулы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pStyle w:val="1"/>
              <w:rPr>
                <w:bCs w:val="0"/>
                <w:szCs w:val="28"/>
              </w:rPr>
            </w:pPr>
            <w:r>
              <w:rPr>
                <w:bCs w:val="0"/>
                <w:szCs w:val="28"/>
                <w:lang w:val="en-US"/>
              </w:rPr>
              <w:t>VIII</w:t>
            </w:r>
            <w:r>
              <w:rPr>
                <w:bCs w:val="0"/>
                <w:szCs w:val="28"/>
              </w:rPr>
              <w:t>. Средства для лечения паркинсонизма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Бромокриптин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Леводопа + Карбидопа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Леводопа + Бенсеразид</w:t>
            </w:r>
          </w:p>
        </w:tc>
        <w:tc>
          <w:tcPr>
            <w:tcW w:w="4963" w:type="dxa"/>
            <w:hideMark/>
          </w:tcPr>
          <w:p w:rsidR="00491958" w:rsidRDefault="00491958">
            <w:r>
              <w:t>капсулы;</w:t>
            </w:r>
          </w:p>
          <w:p w:rsidR="00491958" w:rsidRDefault="00491958">
            <w:r>
              <w:t xml:space="preserve">таблетки диспергируемые; </w:t>
            </w:r>
          </w:p>
          <w:p w:rsidR="00491958" w:rsidRDefault="00491958">
            <w:r>
              <w:t>таблетки</w:t>
            </w:r>
          </w:p>
          <w:p w:rsidR="00491958" w:rsidRDefault="00491958">
            <w:r>
              <w:t xml:space="preserve"> 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Пирибедил</w:t>
            </w:r>
          </w:p>
        </w:tc>
        <w:tc>
          <w:tcPr>
            <w:tcW w:w="4963" w:type="dxa"/>
          </w:tcPr>
          <w:p w:rsidR="00491958" w:rsidRDefault="00491958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таблетки с контролируемым высвобождением покрытые оболочкой</w:t>
            </w:r>
          </w:p>
          <w:p w:rsidR="00491958" w:rsidRDefault="00491958"/>
        </w:tc>
      </w:tr>
      <w:tr w:rsidR="00491958" w:rsidTr="00491958"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Толперизон</w:t>
            </w:r>
          </w:p>
        </w:tc>
        <w:tc>
          <w:tcPr>
            <w:tcW w:w="4963" w:type="dxa"/>
          </w:tcPr>
          <w:p w:rsidR="00491958" w:rsidRDefault="00491958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таблетки покрытые оболочкой</w:t>
            </w:r>
          </w:p>
          <w:p w:rsidR="00491958" w:rsidRDefault="00491958">
            <w:pPr>
              <w:pStyle w:val="a8"/>
              <w:rPr>
                <w:lang w:eastAsia="en-US"/>
              </w:rPr>
            </w:pPr>
          </w:p>
        </w:tc>
        <w:tc>
          <w:tcPr>
            <w:tcW w:w="4963" w:type="dxa"/>
          </w:tcPr>
          <w:p w:rsidR="00491958" w:rsidRDefault="00491958">
            <w:pPr>
              <w:pStyle w:val="a8"/>
              <w:rPr>
                <w:lang w:eastAsia="en-US"/>
              </w:rPr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Циклодол</w:t>
            </w:r>
          </w:p>
        </w:tc>
        <w:tc>
          <w:tcPr>
            <w:tcW w:w="4963" w:type="dxa"/>
          </w:tcPr>
          <w:p w:rsidR="00491958" w:rsidRDefault="00491958">
            <w:r>
              <w:t xml:space="preserve">таблетки 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IX. Анксиолитики 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Алпразолам </w:t>
            </w:r>
          </w:p>
          <w:p w:rsidR="00491958" w:rsidRDefault="00491958"/>
        </w:tc>
        <w:tc>
          <w:tcPr>
            <w:tcW w:w="4963" w:type="dxa"/>
          </w:tcPr>
          <w:p w:rsidR="00491958" w:rsidRDefault="00491958">
            <w:r>
              <w:t>таблетки;</w:t>
            </w:r>
          </w:p>
          <w:p w:rsidR="00491958" w:rsidRDefault="00491958">
            <w:r>
              <w:t>таблетки пролонгированного действия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>Диазепам</w:t>
            </w:r>
          </w:p>
          <w:p w:rsidR="00491958" w:rsidRDefault="00491958">
            <w:pPr>
              <w:tabs>
                <w:tab w:val="num" w:pos="1080"/>
              </w:tabs>
            </w:pPr>
          </w:p>
        </w:tc>
        <w:tc>
          <w:tcPr>
            <w:tcW w:w="4963" w:type="dxa"/>
            <w:hideMark/>
          </w:tcPr>
          <w:p w:rsidR="00491958" w:rsidRDefault="00491958">
            <w:r>
              <w:t>таблетки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Гидроксизин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Медазепам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Нитразепам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Тофизопам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Феназепам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jc w:val="center"/>
            </w:pPr>
            <w:r>
              <w:t>Х. Антипсихотические средства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Галоперидол</w:t>
            </w:r>
          </w:p>
        </w:tc>
        <w:tc>
          <w:tcPr>
            <w:tcW w:w="4963" w:type="dxa"/>
          </w:tcPr>
          <w:p w:rsidR="00491958" w:rsidRDefault="00491958">
            <w:r>
              <w:t>капли для приема внутрь;</w:t>
            </w:r>
          </w:p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Зуклопентиксол 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Кветиапин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пленочной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Клозапин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rPr>
                <w:bCs/>
              </w:rPr>
              <w:t>Левомепромазин</w:t>
            </w:r>
          </w:p>
        </w:tc>
        <w:tc>
          <w:tcPr>
            <w:tcW w:w="4963" w:type="dxa"/>
          </w:tcPr>
          <w:p w:rsidR="00491958" w:rsidRDefault="00491958">
            <w:r>
              <w:t xml:space="preserve">таблетки покрытые оболочкой 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Перфеназин 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Рисперидон </w:t>
            </w:r>
          </w:p>
        </w:tc>
        <w:tc>
          <w:tcPr>
            <w:tcW w:w="4963" w:type="dxa"/>
          </w:tcPr>
          <w:p w:rsidR="00491958" w:rsidRDefault="00491958">
            <w:r>
              <w:t>таблетки для рассасывания;</w:t>
            </w:r>
          </w:p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Сульпирид</w:t>
            </w:r>
          </w:p>
        </w:tc>
        <w:tc>
          <w:tcPr>
            <w:tcW w:w="4963" w:type="dxa"/>
          </w:tcPr>
          <w:p w:rsidR="00491958" w:rsidRDefault="00491958">
            <w:r>
              <w:t>капсулы;</w:t>
            </w:r>
          </w:p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Тиопроперазин 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Тиоридазин</w:t>
            </w:r>
          </w:p>
        </w:tc>
        <w:tc>
          <w:tcPr>
            <w:tcW w:w="4963" w:type="dxa"/>
          </w:tcPr>
          <w:p w:rsidR="00491958" w:rsidRDefault="00491958">
            <w:r>
              <w:t>драже;</w:t>
            </w:r>
          </w:p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Трифлуоперазин 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Флупентиксол 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Хлорпромазин</w:t>
            </w:r>
          </w:p>
        </w:tc>
        <w:tc>
          <w:tcPr>
            <w:tcW w:w="4963" w:type="dxa"/>
          </w:tcPr>
          <w:p w:rsidR="00491958" w:rsidRDefault="00491958">
            <w:r>
              <w:t xml:space="preserve">драже 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Хлорпротиксен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jc w:val="center"/>
            </w:pPr>
            <w:r>
              <w:t>XI. Антидепрессанты и средства нормотимического действия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Амитриптилин</w:t>
            </w:r>
          </w:p>
        </w:tc>
        <w:tc>
          <w:tcPr>
            <w:tcW w:w="4963" w:type="dxa"/>
            <w:hideMark/>
          </w:tcPr>
          <w:p w:rsidR="00491958" w:rsidRDefault="00491958">
            <w:r>
              <w:t>таблетки ; таблетки покрытые оболочкой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Венлафаксин</w:t>
            </w:r>
          </w:p>
        </w:tc>
        <w:tc>
          <w:tcPr>
            <w:tcW w:w="4963" w:type="dxa"/>
          </w:tcPr>
          <w:p w:rsidR="00491958" w:rsidRDefault="00491958">
            <w:r>
              <w:t>капсулы с модифицированным высвобождением;</w:t>
            </w:r>
          </w:p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Имипрамин</w:t>
            </w:r>
          </w:p>
        </w:tc>
        <w:tc>
          <w:tcPr>
            <w:tcW w:w="4963" w:type="dxa"/>
          </w:tcPr>
          <w:p w:rsidR="00491958" w:rsidRDefault="00491958">
            <w:r>
              <w:t xml:space="preserve">драже 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Кломипрамин </w:t>
            </w:r>
          </w:p>
          <w:p w:rsidR="00491958" w:rsidRDefault="00491958"/>
        </w:tc>
        <w:tc>
          <w:tcPr>
            <w:tcW w:w="4963" w:type="dxa"/>
            <w:hideMark/>
          </w:tcPr>
          <w:p w:rsidR="00491958" w:rsidRDefault="00491958">
            <w:r>
              <w:t>таблетки покрытые оболочкой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Лития карбонат</w:t>
            </w:r>
          </w:p>
        </w:tc>
        <w:tc>
          <w:tcPr>
            <w:tcW w:w="4963" w:type="dxa"/>
          </w:tcPr>
          <w:p w:rsidR="00491958" w:rsidRDefault="00491958">
            <w:r>
              <w:t>таблетки пролонгированного действия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Мапротилин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Милнаципран </w:t>
            </w:r>
          </w:p>
        </w:tc>
        <w:tc>
          <w:tcPr>
            <w:tcW w:w="4963" w:type="dxa"/>
          </w:tcPr>
          <w:p w:rsidR="00491958" w:rsidRDefault="00491958">
            <w:r>
              <w:t>капсулы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Пароксетин </w:t>
            </w:r>
          </w:p>
          <w:p w:rsidR="00491958" w:rsidRDefault="00491958"/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Пипофезин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Пирлиндол </w:t>
            </w:r>
          </w:p>
          <w:p w:rsidR="00491958" w:rsidRDefault="00491958"/>
        </w:tc>
        <w:tc>
          <w:tcPr>
            <w:tcW w:w="4963" w:type="dxa"/>
            <w:hideMark/>
          </w:tcPr>
          <w:p w:rsidR="00491958" w:rsidRDefault="00491958">
            <w:r>
              <w:t>таблетки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Сертралин </w:t>
            </w:r>
          </w:p>
          <w:p w:rsidR="00491958" w:rsidRDefault="00491958"/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Флувоксамин 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Флуоксетин</w:t>
            </w:r>
          </w:p>
        </w:tc>
        <w:tc>
          <w:tcPr>
            <w:tcW w:w="4963" w:type="dxa"/>
          </w:tcPr>
          <w:p w:rsidR="00491958" w:rsidRDefault="00491958">
            <w:r>
              <w:t xml:space="preserve">капсулы 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  <w:rPr>
                <w:lang w:eastAsia="en-US"/>
              </w:rPr>
            </w:pPr>
            <w:r>
              <w:rPr>
                <w:lang w:val="en-US" w:eastAsia="en-US"/>
              </w:rPr>
              <w:t>Эсцитало</w:t>
            </w:r>
            <w:r>
              <w:rPr>
                <w:lang w:eastAsia="en-US"/>
              </w:rPr>
              <w:t>прам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пленочной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jc w:val="center"/>
              <w:rPr>
                <w:bCs/>
              </w:rPr>
            </w:pPr>
            <w:r>
              <w:rPr>
                <w:bCs/>
              </w:rPr>
              <w:t>ХII. Средства для лечения нарушений сна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pStyle w:val="2"/>
              <w:tabs>
                <w:tab w:val="num" w:pos="1080"/>
              </w:tabs>
            </w:pPr>
            <w:r>
              <w:t>Золпидем</w:t>
            </w:r>
          </w:p>
          <w:p w:rsidR="00491958" w:rsidRDefault="00491958"/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</w:pPr>
            <w:r>
              <w:t>Зопиклон</w:t>
            </w:r>
          </w:p>
        </w:tc>
        <w:tc>
          <w:tcPr>
            <w:tcW w:w="4963" w:type="dxa"/>
          </w:tcPr>
          <w:p w:rsidR="00491958" w:rsidRDefault="00491958">
            <w:r>
              <w:t xml:space="preserve">таблетки покрытые оболочкой 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pStyle w:val="1"/>
              <w:rPr>
                <w:szCs w:val="28"/>
              </w:rPr>
            </w:pPr>
            <w:r>
              <w:rPr>
                <w:szCs w:val="28"/>
                <w:lang w:val="en-US"/>
              </w:rPr>
              <w:t>XIII</w:t>
            </w:r>
            <w:r>
              <w:rPr>
                <w:szCs w:val="28"/>
              </w:rPr>
              <w:t>. Прочие средства, влияющие на центральную нервную систему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  <w:rPr>
                <w:lang w:eastAsia="en-US"/>
              </w:rPr>
            </w:pPr>
            <w:r>
              <w:rPr>
                <w:lang w:eastAsia="en-US"/>
              </w:rPr>
              <w:t>Баклофен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Бетагистин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Винпоцетин</w:t>
            </w:r>
          </w:p>
        </w:tc>
        <w:tc>
          <w:tcPr>
            <w:tcW w:w="4963" w:type="dxa"/>
          </w:tcPr>
          <w:p w:rsidR="00491958" w:rsidRDefault="00491958">
            <w:r>
              <w:t>таблетки;</w:t>
            </w:r>
          </w:p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Гамма-аминомасляная кислота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Гопантеновая килота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r>
              <w:t>Никотиноил гамма-аминомасляная кислота</w:t>
            </w:r>
          </w:p>
          <w:p w:rsidR="00491958" w:rsidRDefault="00491958"/>
        </w:tc>
        <w:tc>
          <w:tcPr>
            <w:tcW w:w="4963" w:type="dxa"/>
            <w:hideMark/>
          </w:tcPr>
          <w:p w:rsidR="00491958" w:rsidRDefault="00491958">
            <w:r>
              <w:t>таблетки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Пирацетам</w:t>
            </w:r>
          </w:p>
        </w:tc>
        <w:tc>
          <w:tcPr>
            <w:tcW w:w="4963" w:type="dxa"/>
          </w:tcPr>
          <w:p w:rsidR="00491958" w:rsidRDefault="00491958">
            <w:r>
              <w:t xml:space="preserve">капсулы; </w:t>
            </w:r>
          </w:p>
          <w:p w:rsidR="00491958" w:rsidRDefault="00491958">
            <w:r>
              <w:t>раствор для приема внутрь;</w:t>
            </w:r>
          </w:p>
          <w:p w:rsidR="00491958" w:rsidRDefault="00491958">
            <w:r>
              <w:t xml:space="preserve">таблетки покрытые оболочкой 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Тизанидин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Фенибут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>Фенотропил</w:t>
            </w:r>
          </w:p>
          <w:p w:rsidR="00491958" w:rsidRDefault="00491958"/>
        </w:tc>
        <w:tc>
          <w:tcPr>
            <w:tcW w:w="4963" w:type="dxa"/>
            <w:hideMark/>
          </w:tcPr>
          <w:p w:rsidR="00491958" w:rsidRDefault="00491958">
            <w:r>
              <w:t>таблетки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Циннаризин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jc w:val="center"/>
              <w:rPr>
                <w:bCs/>
              </w:rPr>
            </w:pPr>
            <w:r>
              <w:rPr>
                <w:bCs/>
              </w:rPr>
              <w:t>ХIV. Средства для профилактики и лечения инфекций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jc w:val="center"/>
            </w:pPr>
            <w:r>
              <w:t xml:space="preserve">Антибиотики 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Азитромицин</w:t>
            </w:r>
          </w:p>
        </w:tc>
        <w:tc>
          <w:tcPr>
            <w:tcW w:w="4963" w:type="dxa"/>
          </w:tcPr>
          <w:p w:rsidR="00491958" w:rsidRDefault="00491958">
            <w:r>
              <w:t xml:space="preserve">капсулы; </w:t>
            </w:r>
          </w:p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Амоксициллин</w:t>
            </w:r>
          </w:p>
        </w:tc>
        <w:tc>
          <w:tcPr>
            <w:tcW w:w="4963" w:type="dxa"/>
          </w:tcPr>
          <w:p w:rsidR="00491958" w:rsidRDefault="00491958">
            <w:r>
              <w:t>капсулы;</w:t>
            </w:r>
          </w:p>
          <w:p w:rsidR="00491958" w:rsidRDefault="00491958">
            <w:r>
              <w:t>таблетки покрытые оболочкой;</w:t>
            </w:r>
          </w:p>
          <w:p w:rsidR="00491958" w:rsidRDefault="00491958">
            <w:r>
              <w:t xml:space="preserve">таблетки 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Амоксициллин + Клавулановая кислота</w:t>
            </w:r>
          </w:p>
        </w:tc>
        <w:tc>
          <w:tcPr>
            <w:tcW w:w="4963" w:type="dxa"/>
          </w:tcPr>
          <w:p w:rsidR="00491958" w:rsidRDefault="00491958">
            <w:r>
              <w:t>порошок для приготовления суспензии для приема внутрь;</w:t>
            </w:r>
          </w:p>
          <w:p w:rsidR="00491958" w:rsidRDefault="00491958">
            <w:r>
              <w:t>таблетки диспергируемые;</w:t>
            </w:r>
          </w:p>
          <w:p w:rsidR="00491958" w:rsidRDefault="00491958">
            <w:r>
              <w:t>таблетки покрытые оболочкой;</w:t>
            </w:r>
          </w:p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Грамицидин С</w:t>
            </w:r>
          </w:p>
        </w:tc>
        <w:tc>
          <w:tcPr>
            <w:tcW w:w="4963" w:type="dxa"/>
          </w:tcPr>
          <w:p w:rsidR="00491958" w:rsidRDefault="00491958">
            <w:r>
              <w:t>таблетки защечные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Джозамицин</w:t>
            </w:r>
          </w:p>
        </w:tc>
        <w:tc>
          <w:tcPr>
            <w:tcW w:w="4963" w:type="dxa"/>
          </w:tcPr>
          <w:p w:rsidR="00491958" w:rsidRDefault="00491958">
            <w:r>
              <w:t>таблетки;</w:t>
            </w:r>
          </w:p>
          <w:p w:rsidR="00491958" w:rsidRDefault="00491958">
            <w:r>
              <w:t>таблетки диспергируемые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Доксициклин</w:t>
            </w:r>
          </w:p>
        </w:tc>
        <w:tc>
          <w:tcPr>
            <w:tcW w:w="4963" w:type="dxa"/>
          </w:tcPr>
          <w:p w:rsidR="00491958" w:rsidRDefault="00491958">
            <w:r>
              <w:t>капсулы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r>
              <w:t>Кларитромицин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Клиндамицин</w:t>
            </w:r>
          </w:p>
        </w:tc>
        <w:tc>
          <w:tcPr>
            <w:tcW w:w="4963" w:type="dxa"/>
          </w:tcPr>
          <w:p w:rsidR="00491958" w:rsidRDefault="00491958">
            <w:r>
              <w:t>капсулы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Мидекамицин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Рифамицин</w:t>
            </w:r>
          </w:p>
        </w:tc>
        <w:tc>
          <w:tcPr>
            <w:tcW w:w="4963" w:type="dxa"/>
          </w:tcPr>
          <w:p w:rsidR="00491958" w:rsidRDefault="00491958">
            <w:r>
              <w:t>капли ушные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>Тетрациклин</w:t>
            </w:r>
          </w:p>
          <w:p w:rsidR="00491958" w:rsidRDefault="00491958"/>
        </w:tc>
        <w:tc>
          <w:tcPr>
            <w:tcW w:w="4963" w:type="dxa"/>
          </w:tcPr>
          <w:p w:rsidR="00491958" w:rsidRDefault="00491958">
            <w:r>
              <w:t>мазь глазная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Фосфомицин</w:t>
            </w:r>
          </w:p>
        </w:tc>
        <w:tc>
          <w:tcPr>
            <w:tcW w:w="4963" w:type="dxa"/>
          </w:tcPr>
          <w:p w:rsidR="00491958" w:rsidRDefault="00491958">
            <w:r>
              <w:t>гранулы для приготовления раствора для приема внутрь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>Фузидовая кислота</w:t>
            </w:r>
          </w:p>
          <w:p w:rsidR="00491958" w:rsidRDefault="00491958">
            <w:pPr>
              <w:tabs>
                <w:tab w:val="num" w:pos="1080"/>
              </w:tabs>
            </w:pPr>
          </w:p>
        </w:tc>
        <w:tc>
          <w:tcPr>
            <w:tcW w:w="4963" w:type="dxa"/>
          </w:tcPr>
          <w:p w:rsidR="00491958" w:rsidRDefault="00491958">
            <w:r>
              <w:t>крем для наружного применения;</w:t>
            </w:r>
          </w:p>
          <w:p w:rsidR="00491958" w:rsidRDefault="00491958">
            <w:r>
              <w:t>мазь для наружного применения;</w:t>
            </w:r>
          </w:p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Хлорамфеникол</w:t>
            </w:r>
          </w:p>
        </w:tc>
        <w:tc>
          <w:tcPr>
            <w:tcW w:w="4963" w:type="dxa"/>
          </w:tcPr>
          <w:p w:rsidR="00491958" w:rsidRDefault="00491958">
            <w:r>
              <w:t xml:space="preserve">капли глазные; </w:t>
            </w:r>
          </w:p>
          <w:p w:rsidR="00491958" w:rsidRDefault="00491958">
            <w:r>
              <w:t>линимент</w:t>
            </w:r>
          </w:p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Эритромицин</w:t>
            </w:r>
          </w:p>
        </w:tc>
        <w:tc>
          <w:tcPr>
            <w:tcW w:w="4963" w:type="dxa"/>
          </w:tcPr>
          <w:p w:rsidR="00491958" w:rsidRDefault="00491958">
            <w:r>
              <w:t xml:space="preserve">мазь глазная; </w:t>
            </w:r>
          </w:p>
          <w:p w:rsidR="00491958" w:rsidRDefault="00491958">
            <w:r>
              <w:t>мазь для наружного применения;</w:t>
            </w:r>
          </w:p>
          <w:p w:rsidR="00491958" w:rsidRDefault="00491958">
            <w:r>
              <w:t>таблетки покрытые кишечнорастворимой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jc w:val="center"/>
            </w:pPr>
            <w:r>
              <w:t>Синтетические антибактериальные средства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Ко-тримоксазол</w:t>
            </w:r>
          </w:p>
        </w:tc>
        <w:tc>
          <w:tcPr>
            <w:tcW w:w="4963" w:type="dxa"/>
          </w:tcPr>
          <w:p w:rsidR="00491958" w:rsidRDefault="00491958">
            <w:r>
              <w:t>суспензия для приема внутрь;</w:t>
            </w:r>
          </w:p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Левофлоксацин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Моксифлоксацин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Нитрофурантоин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>Нитроксолин</w:t>
            </w:r>
          </w:p>
          <w:p w:rsidR="00491958" w:rsidRDefault="00491958"/>
        </w:tc>
        <w:tc>
          <w:tcPr>
            <w:tcW w:w="4963" w:type="dxa"/>
            <w:hideMark/>
          </w:tcPr>
          <w:p w:rsidR="00491958" w:rsidRDefault="00491958">
            <w:r>
              <w:t>таблетки покрытые оболочкой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Норфлоксацин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Офлоксацин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Пипемидовая кислота</w:t>
            </w:r>
          </w:p>
        </w:tc>
        <w:tc>
          <w:tcPr>
            <w:tcW w:w="4963" w:type="dxa"/>
          </w:tcPr>
          <w:p w:rsidR="00491958" w:rsidRDefault="00491958">
            <w:r>
              <w:t>капсулы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>Сульфацетамид</w:t>
            </w:r>
          </w:p>
          <w:p w:rsidR="00491958" w:rsidRDefault="00491958"/>
        </w:tc>
        <w:tc>
          <w:tcPr>
            <w:tcW w:w="4963" w:type="dxa"/>
            <w:hideMark/>
          </w:tcPr>
          <w:p w:rsidR="00491958" w:rsidRDefault="00491958">
            <w:r>
              <w:t>капли глазные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Фуразидин</w:t>
            </w:r>
          </w:p>
        </w:tc>
        <w:tc>
          <w:tcPr>
            <w:tcW w:w="4963" w:type="dxa"/>
          </w:tcPr>
          <w:p w:rsidR="00491958" w:rsidRDefault="00491958">
            <w:r>
              <w:t>капсулы;</w:t>
            </w:r>
          </w:p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Ципрофлоксацин</w:t>
            </w:r>
          </w:p>
        </w:tc>
        <w:tc>
          <w:tcPr>
            <w:tcW w:w="4963" w:type="dxa"/>
          </w:tcPr>
          <w:p w:rsidR="00491958" w:rsidRDefault="00491958">
            <w:r>
              <w:t xml:space="preserve">капли глазные; </w:t>
            </w:r>
          </w:p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pStyle w:val="1"/>
              <w:rPr>
                <w:bCs w:val="0"/>
                <w:szCs w:val="28"/>
              </w:rPr>
            </w:pPr>
            <w:r>
              <w:rPr>
                <w:bCs w:val="0"/>
                <w:szCs w:val="28"/>
                <w:lang w:val="en-US"/>
              </w:rPr>
              <w:t>XV</w:t>
            </w:r>
            <w:r>
              <w:rPr>
                <w:bCs w:val="0"/>
                <w:szCs w:val="28"/>
              </w:rPr>
              <w:t>. Противовирусные средства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>Арбидол</w:t>
            </w:r>
          </w:p>
          <w:p w:rsidR="00491958" w:rsidRDefault="00491958">
            <w:pPr>
              <w:tabs>
                <w:tab w:val="num" w:pos="1080"/>
              </w:tabs>
            </w:pPr>
          </w:p>
          <w:p w:rsidR="00491958" w:rsidRDefault="00491958">
            <w:pPr>
              <w:tabs>
                <w:tab w:val="num" w:pos="1080"/>
              </w:tabs>
            </w:pP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оболочкой;</w:t>
            </w:r>
          </w:p>
          <w:p w:rsidR="00491958" w:rsidRDefault="00491958">
            <w:r>
              <w:t>капсулы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Ацикловир</w:t>
            </w:r>
          </w:p>
        </w:tc>
        <w:tc>
          <w:tcPr>
            <w:tcW w:w="4963" w:type="dxa"/>
          </w:tcPr>
          <w:p w:rsidR="00491958" w:rsidRDefault="00491958">
            <w:r>
              <w:t>таблетки;</w:t>
            </w:r>
          </w:p>
          <w:p w:rsidR="00491958" w:rsidRDefault="00491958">
            <w:r>
              <w:t>мазь для наружного применения;</w:t>
            </w:r>
          </w:p>
          <w:p w:rsidR="00491958" w:rsidRDefault="00491958">
            <w:r>
              <w:t xml:space="preserve">мазь глазная 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Интерферон альфа-2а</w:t>
            </w:r>
          </w:p>
        </w:tc>
        <w:tc>
          <w:tcPr>
            <w:tcW w:w="4963" w:type="dxa"/>
          </w:tcPr>
          <w:p w:rsidR="00491958" w:rsidRDefault="00491958">
            <w:r>
              <w:t>раствор для интраназального применения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Интерферон альфа-2b</w:t>
            </w:r>
          </w:p>
        </w:tc>
        <w:tc>
          <w:tcPr>
            <w:tcW w:w="4963" w:type="dxa"/>
          </w:tcPr>
          <w:p w:rsidR="00491958" w:rsidRDefault="00491958">
            <w:r>
              <w:t>лиофилизат для приготовления раствора для интраназального введения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Интерферон гамма</w:t>
            </w:r>
          </w:p>
        </w:tc>
        <w:tc>
          <w:tcPr>
            <w:tcW w:w="4963" w:type="dxa"/>
          </w:tcPr>
          <w:p w:rsidR="00491958" w:rsidRDefault="00491958">
            <w:r>
              <w:t>лиофилизат для приготовления раствора для интраназального введения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Рибавирин </w:t>
            </w:r>
          </w:p>
        </w:tc>
        <w:tc>
          <w:tcPr>
            <w:tcW w:w="4963" w:type="dxa"/>
          </w:tcPr>
          <w:p w:rsidR="00491958" w:rsidRDefault="00491958">
            <w:r>
              <w:t xml:space="preserve">капсулы; </w:t>
            </w:r>
          </w:p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Римантадин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jc w:val="center"/>
              <w:rPr>
                <w:bCs/>
              </w:rPr>
            </w:pPr>
            <w:r>
              <w:rPr>
                <w:bCs/>
              </w:rPr>
              <w:t>ХVI. Противогрибковые средства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Итраконазол</w:t>
            </w:r>
          </w:p>
        </w:tc>
        <w:tc>
          <w:tcPr>
            <w:tcW w:w="4963" w:type="dxa"/>
          </w:tcPr>
          <w:p w:rsidR="00491958" w:rsidRDefault="00491958">
            <w:r>
              <w:t>капсулы;</w:t>
            </w:r>
          </w:p>
          <w:p w:rsidR="00491958" w:rsidRDefault="00491958">
            <w:r>
              <w:t>раствор для приема внутрь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Кетоконазол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Клотримазол </w:t>
            </w:r>
          </w:p>
        </w:tc>
        <w:tc>
          <w:tcPr>
            <w:tcW w:w="4963" w:type="dxa"/>
          </w:tcPr>
          <w:p w:rsidR="00491958" w:rsidRDefault="00491958">
            <w:r>
              <w:t>крем для наружного применения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Нистатин </w:t>
            </w:r>
          </w:p>
        </w:tc>
        <w:tc>
          <w:tcPr>
            <w:tcW w:w="4963" w:type="dxa"/>
          </w:tcPr>
          <w:p w:rsidR="00491958" w:rsidRDefault="00491958">
            <w:r>
              <w:t>мазь для наружного применения; суппозитории вагинальные; суппозитории ректальные;</w:t>
            </w:r>
          </w:p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Тербинафин</w:t>
            </w:r>
          </w:p>
        </w:tc>
        <w:tc>
          <w:tcPr>
            <w:tcW w:w="4963" w:type="dxa"/>
          </w:tcPr>
          <w:p w:rsidR="00491958" w:rsidRDefault="00491958">
            <w:r>
              <w:t xml:space="preserve">крем для наружного применения; </w:t>
            </w:r>
          </w:p>
          <w:p w:rsidR="00491958" w:rsidRDefault="00491958">
            <w:r>
              <w:t>спрей;</w:t>
            </w:r>
          </w:p>
          <w:p w:rsidR="00491958" w:rsidRDefault="00491958">
            <w:r>
              <w:t xml:space="preserve">таблетки 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Флуконазол</w:t>
            </w:r>
          </w:p>
        </w:tc>
        <w:tc>
          <w:tcPr>
            <w:tcW w:w="4963" w:type="dxa"/>
          </w:tcPr>
          <w:p w:rsidR="00491958" w:rsidRDefault="00491958">
            <w:r>
              <w:t>капсулы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jc w:val="center"/>
            </w:pPr>
            <w:r>
              <w:rPr>
                <w:bCs/>
              </w:rPr>
              <w:t>ХVII</w:t>
            </w:r>
            <w:r>
              <w:t>. Противопаразитарные средства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Мебендазол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Метронидазол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Пирантел</w:t>
            </w:r>
          </w:p>
        </w:tc>
        <w:tc>
          <w:tcPr>
            <w:tcW w:w="4963" w:type="dxa"/>
          </w:tcPr>
          <w:p w:rsidR="00491958" w:rsidRDefault="00491958">
            <w:r>
              <w:t>таблетки;</w:t>
            </w:r>
          </w:p>
          <w:p w:rsidR="00491958" w:rsidRDefault="00491958">
            <w:r>
              <w:t>суспензия для приема внутрь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Фуразолидон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jc w:val="center"/>
            </w:pPr>
            <w:r>
              <w:t>ХVIII. Противоопухолевые, иммунодепрессивные и сопутствующие средства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r>
              <w:t>Азатиоприн</w:t>
            </w:r>
          </w:p>
        </w:tc>
        <w:tc>
          <w:tcPr>
            <w:tcW w:w="4963" w:type="dxa"/>
          </w:tcPr>
          <w:p w:rsidR="00491958" w:rsidRDefault="00491958">
            <w:pPr>
              <w:pStyle w:val="a8"/>
            </w:pPr>
            <w:r>
              <w:t>таблетки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Аминоглутетимид 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Анастразол 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Бикалутамид 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Бусульфан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r>
              <w:t xml:space="preserve">Гранисетрон </w:t>
            </w:r>
          </w:p>
        </w:tc>
        <w:tc>
          <w:tcPr>
            <w:tcW w:w="4963" w:type="dxa"/>
          </w:tcPr>
          <w:p w:rsidR="00491958" w:rsidRDefault="00491958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таблетки покрытые оболочкой</w:t>
            </w:r>
          </w:p>
          <w:p w:rsidR="00491958" w:rsidRDefault="00491958">
            <w:pPr>
              <w:pStyle w:val="a8"/>
              <w:rPr>
                <w:lang w:eastAsia="en-US"/>
              </w:rPr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jc w:val="both"/>
            </w:pPr>
            <w:r>
              <w:t>Кальция фолинат</w:t>
            </w:r>
          </w:p>
        </w:tc>
        <w:tc>
          <w:tcPr>
            <w:tcW w:w="4963" w:type="dxa"/>
          </w:tcPr>
          <w:p w:rsidR="00491958" w:rsidRDefault="00491958">
            <w:r>
              <w:t>капсулы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r>
              <w:t>Капецитабин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jc w:val="both"/>
            </w:pPr>
            <w:r>
              <w:t xml:space="preserve">Летрозол 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Ломустин</w:t>
            </w:r>
          </w:p>
        </w:tc>
        <w:tc>
          <w:tcPr>
            <w:tcW w:w="4963" w:type="dxa"/>
          </w:tcPr>
          <w:p w:rsidR="00491958" w:rsidRDefault="00491958">
            <w:r>
              <w:t>капсулы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</w:pPr>
            <w:r>
              <w:t>Медроксипрогестерон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Мелфалан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Меркаптопурин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Метотрексат 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</w:pPr>
            <w:r>
              <w:t>Ондансетрон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r>
              <w:t>Сегидрин</w:t>
            </w:r>
          </w:p>
        </w:tc>
        <w:tc>
          <w:tcPr>
            <w:tcW w:w="4963" w:type="dxa"/>
          </w:tcPr>
          <w:p w:rsidR="00491958" w:rsidRDefault="00491958">
            <w:pPr>
              <w:pStyle w:val="21"/>
              <w:rPr>
                <w:lang w:val="ru-RU"/>
              </w:rPr>
            </w:pPr>
            <w:r>
              <w:t xml:space="preserve">таблетки покрытые </w:t>
            </w:r>
            <w:r>
              <w:rPr>
                <w:lang w:val="ru-RU"/>
              </w:rPr>
              <w:t xml:space="preserve">кишечнорастворимой </w:t>
            </w:r>
            <w:r>
              <w:t>оболочкой</w:t>
            </w:r>
          </w:p>
          <w:p w:rsidR="00491958" w:rsidRDefault="00491958">
            <w:pPr>
              <w:pStyle w:val="21"/>
              <w:rPr>
                <w:lang w:val="ru-RU"/>
              </w:rPr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Тамоксифен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Флутамид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Хлорамбуцил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>Циклоспорин</w:t>
            </w:r>
          </w:p>
          <w:p w:rsidR="00491958" w:rsidRDefault="00491958"/>
        </w:tc>
        <w:tc>
          <w:tcPr>
            <w:tcW w:w="4963" w:type="dxa"/>
          </w:tcPr>
          <w:p w:rsidR="00491958" w:rsidRDefault="00491958">
            <w:r>
              <w:t>капсулы;</w:t>
            </w:r>
          </w:p>
          <w:p w:rsidR="00491958" w:rsidRDefault="00491958">
            <w:r>
              <w:t>раствор для приема внутрь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Циклофосфамид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Ципротерон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Этопозид</w:t>
            </w:r>
          </w:p>
        </w:tc>
        <w:tc>
          <w:tcPr>
            <w:tcW w:w="4963" w:type="dxa"/>
          </w:tcPr>
          <w:p w:rsidR="00491958" w:rsidRDefault="00491958">
            <w:r>
              <w:t xml:space="preserve">капсулы 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jc w:val="center"/>
              <w:rPr>
                <w:bCs/>
              </w:rPr>
            </w:pPr>
            <w:r>
              <w:rPr>
                <w:bCs/>
              </w:rPr>
              <w:t>ХIX. Средства для лечения остеопороза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</w:pPr>
            <w:r>
              <w:t>Альфакальцидол</w:t>
            </w:r>
          </w:p>
        </w:tc>
        <w:tc>
          <w:tcPr>
            <w:tcW w:w="4963" w:type="dxa"/>
          </w:tcPr>
          <w:p w:rsidR="00491958" w:rsidRDefault="00491958">
            <w:r>
              <w:t>капсулы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</w:pPr>
            <w:r>
              <w:t>Дигидротахистерол</w:t>
            </w:r>
          </w:p>
        </w:tc>
        <w:tc>
          <w:tcPr>
            <w:tcW w:w="4963" w:type="dxa"/>
          </w:tcPr>
          <w:p w:rsidR="00491958" w:rsidRDefault="00491958">
            <w:r>
              <w:t xml:space="preserve">капли для приема внутрь; </w:t>
            </w:r>
          </w:p>
          <w:p w:rsidR="00491958" w:rsidRDefault="00491958">
            <w:r>
              <w:t>раствор для приема внутрь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Кальцитриол</w:t>
            </w:r>
          </w:p>
        </w:tc>
        <w:tc>
          <w:tcPr>
            <w:tcW w:w="4963" w:type="dxa"/>
          </w:tcPr>
          <w:p w:rsidR="00491958" w:rsidRDefault="00491958">
            <w:r>
              <w:t>капсулы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Колекальциферол</w:t>
            </w:r>
          </w:p>
        </w:tc>
        <w:tc>
          <w:tcPr>
            <w:tcW w:w="4963" w:type="dxa"/>
          </w:tcPr>
          <w:p w:rsidR="00491958" w:rsidRDefault="00491958">
            <w:r>
              <w:t>капли для приема внутрь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pStyle w:val="1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ХХ. Средства, влияющие на кроветворение, систему свертывания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  <w:rPr>
                <w:lang w:eastAsia="en-US"/>
              </w:rPr>
            </w:pPr>
            <w:r>
              <w:rPr>
                <w:lang w:eastAsia="en-US"/>
              </w:rPr>
              <w:t>Актиферин</w:t>
            </w:r>
          </w:p>
        </w:tc>
        <w:tc>
          <w:tcPr>
            <w:tcW w:w="4963" w:type="dxa"/>
          </w:tcPr>
          <w:p w:rsidR="00491958" w:rsidRDefault="00491958">
            <w:r>
              <w:t>сироп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Варфарин</w:t>
            </w:r>
          </w:p>
        </w:tc>
        <w:tc>
          <w:tcPr>
            <w:tcW w:w="4963" w:type="dxa"/>
          </w:tcPr>
          <w:p w:rsidR="00491958" w:rsidRDefault="00491958">
            <w:r>
              <w:t xml:space="preserve">таблетки 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Гепарин натрий</w:t>
            </w:r>
          </w:p>
        </w:tc>
        <w:tc>
          <w:tcPr>
            <w:tcW w:w="4963" w:type="dxa"/>
          </w:tcPr>
          <w:p w:rsidR="00491958" w:rsidRDefault="00491958">
            <w:r>
              <w:t>гель для наружного применения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Дипиридамол</w:t>
            </w:r>
          </w:p>
        </w:tc>
        <w:tc>
          <w:tcPr>
            <w:tcW w:w="4963" w:type="dxa"/>
          </w:tcPr>
          <w:p w:rsidR="00491958" w:rsidRDefault="00491958">
            <w:r>
              <w:t xml:space="preserve">драже; </w:t>
            </w:r>
          </w:p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Железа [III] гидроксид полимальтозат</w:t>
            </w:r>
          </w:p>
        </w:tc>
        <w:tc>
          <w:tcPr>
            <w:tcW w:w="4963" w:type="dxa"/>
          </w:tcPr>
          <w:p w:rsidR="00491958" w:rsidRDefault="00491958">
            <w:pPr>
              <w:rPr>
                <w:bCs/>
              </w:rPr>
            </w:pPr>
            <w:r>
              <w:rPr>
                <w:bCs/>
              </w:rPr>
              <w:t>сироп;</w:t>
            </w:r>
          </w:p>
          <w:p w:rsidR="00491958" w:rsidRDefault="00491958">
            <w:pPr>
              <w:rPr>
                <w:bCs/>
              </w:rPr>
            </w:pPr>
            <w:r>
              <w:rPr>
                <w:bCs/>
              </w:rPr>
              <w:t>таблетки жевательные</w:t>
            </w:r>
          </w:p>
          <w:p w:rsidR="00491958" w:rsidRDefault="00491958">
            <w:pPr>
              <w:rPr>
                <w:bCs/>
              </w:rPr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Железа глюконат + Марганца глюконат + Меди глюконат</w:t>
            </w:r>
          </w:p>
        </w:tc>
        <w:tc>
          <w:tcPr>
            <w:tcW w:w="4963" w:type="dxa"/>
          </w:tcPr>
          <w:p w:rsidR="00491958" w:rsidRDefault="00491958">
            <w:pPr>
              <w:rPr>
                <w:bCs/>
              </w:rPr>
            </w:pPr>
            <w:r>
              <w:rPr>
                <w:bCs/>
              </w:rPr>
              <w:t>раствор для приема внутрь</w:t>
            </w:r>
          </w:p>
          <w:p w:rsidR="00491958" w:rsidRDefault="00491958">
            <w:pPr>
              <w:rPr>
                <w:bCs/>
              </w:rPr>
            </w:pPr>
          </w:p>
          <w:p w:rsidR="00491958" w:rsidRDefault="00491958">
            <w:pPr>
              <w:rPr>
                <w:bCs/>
              </w:rPr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Железа сульфат + Аскорбиновая кислота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Пентоксифиллин 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Фолиевая кислота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Эпоэтин альфа</w:t>
            </w:r>
          </w:p>
        </w:tc>
        <w:tc>
          <w:tcPr>
            <w:tcW w:w="4963" w:type="dxa"/>
          </w:tcPr>
          <w:p w:rsidR="00491958" w:rsidRDefault="00491958">
            <w:r>
              <w:t>раствор для инъекций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r>
              <w:t>Эпоэтин бета</w:t>
            </w:r>
          </w:p>
        </w:tc>
        <w:tc>
          <w:tcPr>
            <w:tcW w:w="4963" w:type="dxa"/>
          </w:tcPr>
          <w:p w:rsidR="00491958" w:rsidRDefault="00491958">
            <w:r>
              <w:t xml:space="preserve">лиофилизат для приготовления раствора для подкожного введения; </w:t>
            </w:r>
          </w:p>
          <w:p w:rsidR="00491958" w:rsidRDefault="00491958">
            <w:r>
              <w:t>раствор для инъекций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jc w:val="center"/>
              <w:rPr>
                <w:bCs/>
              </w:rPr>
            </w:pPr>
            <w:r>
              <w:rPr>
                <w:bCs/>
              </w:rPr>
              <w:t>ХXI. Средства, влияющие на сердечно-сосудистую систему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Амиодарон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  <w:rPr>
                <w:lang w:eastAsia="en-US"/>
              </w:rPr>
            </w:pPr>
            <w:r>
              <w:rPr>
                <w:lang w:eastAsia="en-US"/>
              </w:rPr>
              <w:t>Амлодипин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Атенолол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>Атенолол + Хлорталидон</w:t>
            </w:r>
          </w:p>
          <w:p w:rsidR="00491958" w:rsidRDefault="00491958"/>
        </w:tc>
        <w:tc>
          <w:tcPr>
            <w:tcW w:w="4963" w:type="dxa"/>
            <w:hideMark/>
          </w:tcPr>
          <w:p w:rsidR="00491958" w:rsidRDefault="00491958">
            <w:r>
              <w:t>таблетки покрытые оболочкой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</w:pPr>
            <w:r>
              <w:t>Ацетазоламид</w:t>
            </w:r>
          </w:p>
        </w:tc>
        <w:tc>
          <w:tcPr>
            <w:tcW w:w="4963" w:type="dxa"/>
          </w:tcPr>
          <w:p w:rsidR="00491958" w:rsidRDefault="00491958">
            <w:pPr>
              <w:ind w:left="252"/>
            </w:pPr>
            <w:r>
              <w:t>таблетки</w:t>
            </w:r>
          </w:p>
          <w:p w:rsidR="00491958" w:rsidRDefault="00491958">
            <w:pPr>
              <w:ind w:left="1440" w:hanging="1440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rPr>
                <w:lang w:eastAsia="en-US"/>
              </w:rPr>
            </w:pPr>
            <w:r>
              <w:rPr>
                <w:lang w:eastAsia="en-US"/>
              </w:rPr>
              <w:t>Валидол</w:t>
            </w:r>
          </w:p>
        </w:tc>
        <w:tc>
          <w:tcPr>
            <w:tcW w:w="4963" w:type="dxa"/>
          </w:tcPr>
          <w:p w:rsidR="00491958" w:rsidRDefault="00491958">
            <w:pPr>
              <w:ind w:left="252"/>
            </w:pPr>
            <w:r>
              <w:t>капсулы подъязычные;</w:t>
            </w:r>
          </w:p>
          <w:p w:rsidR="00491958" w:rsidRDefault="00491958">
            <w:pPr>
              <w:ind w:left="252"/>
            </w:pPr>
            <w:r>
              <w:t>таблетки подъязычные</w:t>
            </w:r>
          </w:p>
          <w:p w:rsidR="00491958" w:rsidRDefault="00491958">
            <w:pPr>
              <w:ind w:left="-120" w:firstLine="120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Верапамил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оболочкой;</w:t>
            </w:r>
          </w:p>
          <w:p w:rsidR="00491958" w:rsidRDefault="00491958">
            <w:r>
              <w:t>таблетки пролонгированного действия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  <w:rPr>
                <w:rFonts w:eastAsia="Arial Unicode MS"/>
              </w:rPr>
            </w:pPr>
            <w:r>
              <w:t>Гидрохлоротиазид</w:t>
            </w:r>
          </w:p>
        </w:tc>
        <w:tc>
          <w:tcPr>
            <w:tcW w:w="4963" w:type="dxa"/>
          </w:tcPr>
          <w:p w:rsidR="00491958" w:rsidRDefault="00491958">
            <w:pPr>
              <w:ind w:left="252"/>
            </w:pPr>
            <w:r>
              <w:t>таблетки</w:t>
            </w:r>
          </w:p>
          <w:p w:rsidR="00491958" w:rsidRDefault="00491958">
            <w:pPr>
              <w:ind w:left="1440" w:hanging="1440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Гидрохлоротиазид + Триамтерен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Дигоксин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  <w:rPr>
                <w:lang w:eastAsia="en-US"/>
              </w:rPr>
            </w:pPr>
            <w:r>
              <w:rPr>
                <w:lang w:eastAsia="en-US"/>
              </w:rPr>
              <w:t>Дилтиазем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оболочкой;</w:t>
            </w:r>
          </w:p>
          <w:p w:rsidR="00491958" w:rsidRDefault="00491958">
            <w:r>
              <w:t>таблетки пролонгированного действия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Изосорбид динитрат</w:t>
            </w:r>
          </w:p>
        </w:tc>
        <w:tc>
          <w:tcPr>
            <w:tcW w:w="4963" w:type="dxa"/>
          </w:tcPr>
          <w:p w:rsidR="00491958" w:rsidRDefault="00491958">
            <w:r>
              <w:t>аэрозоль подъязычный дозированный;</w:t>
            </w:r>
          </w:p>
          <w:p w:rsidR="00491958" w:rsidRDefault="00491958">
            <w:r>
              <w:t>таблетки пролонгированного действия;</w:t>
            </w:r>
          </w:p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>Изосорбид мононитрат</w:t>
            </w:r>
          </w:p>
          <w:p w:rsidR="00491958" w:rsidRDefault="00491958"/>
        </w:tc>
        <w:tc>
          <w:tcPr>
            <w:tcW w:w="4963" w:type="dxa"/>
          </w:tcPr>
          <w:p w:rsidR="00491958" w:rsidRDefault="00491958">
            <w:r>
              <w:t>капсулы пролонгированного действия;</w:t>
            </w:r>
          </w:p>
          <w:p w:rsidR="00491958" w:rsidRDefault="00491958">
            <w:r>
              <w:t>таблетки ретард;</w:t>
            </w:r>
          </w:p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Индапамид</w:t>
            </w:r>
          </w:p>
        </w:tc>
        <w:tc>
          <w:tcPr>
            <w:tcW w:w="4963" w:type="dxa"/>
          </w:tcPr>
          <w:p w:rsidR="00491958" w:rsidRDefault="00491958">
            <w:r>
              <w:t>капсулы;</w:t>
            </w:r>
          </w:p>
          <w:p w:rsidR="00491958" w:rsidRDefault="00491958">
            <w:r>
              <w:t>таблетки покрытые оболочкой;</w:t>
            </w:r>
          </w:p>
          <w:p w:rsidR="00491958" w:rsidRDefault="00491958">
            <w:r>
              <w:t>таблетки с модифицированным высвобождением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Инозин 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>Каптоприл</w:t>
            </w:r>
          </w:p>
          <w:p w:rsidR="00491958" w:rsidRDefault="00491958"/>
        </w:tc>
        <w:tc>
          <w:tcPr>
            <w:tcW w:w="4963" w:type="dxa"/>
            <w:hideMark/>
          </w:tcPr>
          <w:p w:rsidR="00491958" w:rsidRDefault="00491958">
            <w:r>
              <w:t>таблетки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Каптоприл + Гидрохлоротиазид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Карведилол </w:t>
            </w:r>
          </w:p>
          <w:p w:rsidR="00491958" w:rsidRDefault="00491958">
            <w:pPr>
              <w:tabs>
                <w:tab w:val="num" w:pos="1080"/>
              </w:tabs>
            </w:pPr>
          </w:p>
        </w:tc>
        <w:tc>
          <w:tcPr>
            <w:tcW w:w="4963" w:type="dxa"/>
            <w:hideMark/>
          </w:tcPr>
          <w:p w:rsidR="00491958" w:rsidRDefault="00491958">
            <w:r>
              <w:t>таблетки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  <w:rPr>
                <w:lang w:eastAsia="en-US"/>
              </w:rPr>
            </w:pPr>
            <w:r>
              <w:rPr>
                <w:lang w:eastAsia="en-US"/>
              </w:rPr>
              <w:t>Клонидин</w:t>
            </w:r>
          </w:p>
        </w:tc>
        <w:tc>
          <w:tcPr>
            <w:tcW w:w="4963" w:type="dxa"/>
          </w:tcPr>
          <w:p w:rsidR="00491958" w:rsidRDefault="00491958">
            <w:r>
              <w:t xml:space="preserve">таблетки 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r>
              <w:t>Корвалол</w:t>
            </w:r>
          </w:p>
        </w:tc>
        <w:tc>
          <w:tcPr>
            <w:tcW w:w="4963" w:type="dxa"/>
          </w:tcPr>
          <w:p w:rsidR="00491958" w:rsidRDefault="00491958">
            <w:r>
              <w:t>капли для приема внутрь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Лизиноприл</w:t>
            </w:r>
          </w:p>
        </w:tc>
        <w:tc>
          <w:tcPr>
            <w:tcW w:w="4963" w:type="dxa"/>
          </w:tcPr>
          <w:p w:rsidR="00491958" w:rsidRDefault="00491958">
            <w:r>
              <w:t xml:space="preserve">таблетки 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Метопролол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оболочкой;</w:t>
            </w:r>
          </w:p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Моксонидин 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Молсидомин</w:t>
            </w:r>
          </w:p>
        </w:tc>
        <w:tc>
          <w:tcPr>
            <w:tcW w:w="4963" w:type="dxa"/>
          </w:tcPr>
          <w:p w:rsidR="00491958" w:rsidRDefault="00491958">
            <w:r>
              <w:t>таблетки ретард;</w:t>
            </w:r>
          </w:p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Моэксиприл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r>
              <w:t>Мяты перечной масло + Фенобарбитал + Хмеля шишек масло + Этилбромизовалерианат</w:t>
            </w:r>
          </w:p>
          <w:p w:rsidR="00491958" w:rsidRDefault="00491958"/>
        </w:tc>
        <w:tc>
          <w:tcPr>
            <w:tcW w:w="4963" w:type="dxa"/>
            <w:hideMark/>
          </w:tcPr>
          <w:p w:rsidR="00491958" w:rsidRDefault="00491958">
            <w:r>
              <w:t>капли для приема внутрь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>Небиволол</w:t>
            </w:r>
          </w:p>
          <w:p w:rsidR="00491958" w:rsidRDefault="00491958">
            <w:pPr>
              <w:tabs>
                <w:tab w:val="num" w:pos="1080"/>
              </w:tabs>
            </w:pPr>
          </w:p>
        </w:tc>
        <w:tc>
          <w:tcPr>
            <w:tcW w:w="4963" w:type="dxa"/>
            <w:hideMark/>
          </w:tcPr>
          <w:p w:rsidR="00491958" w:rsidRDefault="00491958">
            <w:r>
              <w:t>таблетки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Нитроглицерин</w:t>
            </w:r>
          </w:p>
        </w:tc>
        <w:tc>
          <w:tcPr>
            <w:tcW w:w="4963" w:type="dxa"/>
          </w:tcPr>
          <w:p w:rsidR="00491958" w:rsidRDefault="00491958">
            <w:r>
              <w:t>спрей подъязычный дозированный;</w:t>
            </w:r>
          </w:p>
          <w:p w:rsidR="00491958" w:rsidRDefault="00491958">
            <w:r>
              <w:t xml:space="preserve">таблетки подъязычные; </w:t>
            </w:r>
          </w:p>
          <w:p w:rsidR="00491958" w:rsidRDefault="00491958">
            <w:r>
              <w:t>таблетки пролонгированного действия;</w:t>
            </w:r>
          </w:p>
          <w:p w:rsidR="00491958" w:rsidRDefault="00491958">
            <w:r>
              <w:t>трансдермальная терапевтическая система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Нифедипин</w:t>
            </w:r>
          </w:p>
        </w:tc>
        <w:tc>
          <w:tcPr>
            <w:tcW w:w="4963" w:type="dxa"/>
          </w:tcPr>
          <w:p w:rsidR="00491958" w:rsidRDefault="00491958">
            <w:r>
              <w:t xml:space="preserve">капсулы; </w:t>
            </w:r>
          </w:p>
          <w:p w:rsidR="00491958" w:rsidRDefault="00491958">
            <w:r>
              <w:t xml:space="preserve">таблетки пролонгированного действия покрытые оболочкой; </w:t>
            </w:r>
          </w:p>
          <w:p w:rsidR="00491958" w:rsidRDefault="00491958">
            <w:r>
              <w:t xml:space="preserve">таблетки рапид-ретард покрытые оболочкой; </w:t>
            </w:r>
          </w:p>
          <w:p w:rsidR="00491958" w:rsidRDefault="00491958">
            <w:r>
              <w:t>таблетки с модифицированным высвобождением;</w:t>
            </w:r>
          </w:p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Периндоприл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  <w:rPr>
                <w:lang w:eastAsia="en-US"/>
              </w:rPr>
            </w:pPr>
            <w:r>
              <w:rPr>
                <w:lang w:eastAsia="en-US"/>
              </w:rPr>
              <w:t>Периндоприл + Индапамид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Прокаинамид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>Пропранолол</w:t>
            </w:r>
          </w:p>
          <w:p w:rsidR="00491958" w:rsidRDefault="00491958">
            <w:pPr>
              <w:tabs>
                <w:tab w:val="num" w:pos="1080"/>
              </w:tabs>
            </w:pPr>
          </w:p>
        </w:tc>
        <w:tc>
          <w:tcPr>
            <w:tcW w:w="4963" w:type="dxa"/>
            <w:hideMark/>
          </w:tcPr>
          <w:p w:rsidR="00491958" w:rsidRDefault="00491958">
            <w:r>
              <w:t>таблетки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Рамиприл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>Резерпин + Дигидралазин +</w:t>
            </w:r>
          </w:p>
          <w:p w:rsidR="00491958" w:rsidRDefault="00491958">
            <w:pPr>
              <w:pStyle w:val="4"/>
              <w:ind w:left="180"/>
            </w:pPr>
            <w:r>
              <w:t>Гидрохлоротиазид</w:t>
            </w:r>
          </w:p>
          <w:p w:rsidR="00491958" w:rsidRDefault="00491958"/>
        </w:tc>
        <w:tc>
          <w:tcPr>
            <w:tcW w:w="4963" w:type="dxa"/>
            <w:hideMark/>
          </w:tcPr>
          <w:p w:rsidR="00491958" w:rsidRDefault="00491958">
            <w:r>
              <w:t>таблетки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>Резерпин + Дигидралазин +</w:t>
            </w:r>
          </w:p>
          <w:p w:rsidR="00491958" w:rsidRDefault="00491958">
            <w:pPr>
              <w:tabs>
                <w:tab w:val="num" w:pos="1080"/>
              </w:tabs>
            </w:pPr>
            <w:r>
              <w:t>Гидрохлоротиазид + Калия хлорид</w:t>
            </w:r>
          </w:p>
          <w:p w:rsidR="00491958" w:rsidRDefault="00491958">
            <w:pPr>
              <w:tabs>
                <w:tab w:val="num" w:pos="1080"/>
              </w:tabs>
            </w:pPr>
          </w:p>
        </w:tc>
        <w:tc>
          <w:tcPr>
            <w:tcW w:w="4963" w:type="dxa"/>
            <w:hideMark/>
          </w:tcPr>
          <w:p w:rsidR="00491958" w:rsidRDefault="00491958">
            <w:r>
              <w:t>таблетки покрытые оболочкой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Рилменидин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Соталол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Спираприл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  <w:rPr>
                <w:rFonts w:eastAsia="Arial Unicode MS"/>
              </w:rPr>
            </w:pPr>
            <w:r>
              <w:t>Спиронолактон</w:t>
            </w:r>
          </w:p>
        </w:tc>
        <w:tc>
          <w:tcPr>
            <w:tcW w:w="4963" w:type="dxa"/>
          </w:tcPr>
          <w:p w:rsidR="00491958" w:rsidRDefault="00491958">
            <w:pPr>
              <w:ind w:left="252"/>
            </w:pPr>
            <w:r>
              <w:t>таблетки</w:t>
            </w:r>
          </w:p>
          <w:p w:rsidR="00491958" w:rsidRDefault="00491958">
            <w:pPr>
              <w:ind w:left="252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Триметилгидразиния пропионат </w:t>
            </w:r>
          </w:p>
          <w:p w:rsidR="00491958" w:rsidRDefault="00491958">
            <w:pPr>
              <w:tabs>
                <w:tab w:val="num" w:pos="1080"/>
              </w:tabs>
            </w:pPr>
          </w:p>
        </w:tc>
        <w:tc>
          <w:tcPr>
            <w:tcW w:w="4963" w:type="dxa"/>
          </w:tcPr>
          <w:p w:rsidR="00491958" w:rsidRDefault="00491958">
            <w:r>
              <w:t>капсулы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Фелодипин</w:t>
            </w:r>
          </w:p>
        </w:tc>
        <w:tc>
          <w:tcPr>
            <w:tcW w:w="4963" w:type="dxa"/>
          </w:tcPr>
          <w:p w:rsidR="00491958" w:rsidRDefault="00491958">
            <w:r>
              <w:t>таблетки пролонгированного действия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Фозиноприл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  <w:rPr>
                <w:rFonts w:eastAsia="Arial Unicode MS"/>
              </w:rPr>
            </w:pPr>
            <w:r>
              <w:t>Фуросемид</w:t>
            </w:r>
          </w:p>
        </w:tc>
        <w:tc>
          <w:tcPr>
            <w:tcW w:w="4963" w:type="dxa"/>
          </w:tcPr>
          <w:p w:rsidR="00491958" w:rsidRDefault="00491958">
            <w:pPr>
              <w:ind w:left="1440" w:hanging="1440"/>
            </w:pPr>
            <w:r>
              <w:t xml:space="preserve">   таблетки</w:t>
            </w:r>
          </w:p>
          <w:p w:rsidR="00491958" w:rsidRDefault="00491958">
            <w:pPr>
              <w:ind w:left="1440" w:hanging="1440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Хинаприл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Цилазаприл</w:t>
            </w:r>
          </w:p>
        </w:tc>
        <w:tc>
          <w:tcPr>
            <w:tcW w:w="4963" w:type="dxa"/>
          </w:tcPr>
          <w:p w:rsidR="00491958" w:rsidRDefault="00491958">
            <w:pPr>
              <w:ind w:left="1440" w:hanging="1440"/>
            </w:pPr>
            <w:r>
              <w:t xml:space="preserve">   таблетки покрытые оболочкой</w:t>
            </w:r>
          </w:p>
          <w:p w:rsidR="00491958" w:rsidRDefault="00491958">
            <w:pPr>
              <w:ind w:left="1440" w:hanging="1440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Эналаприл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  <w:rPr>
                <w:lang w:eastAsia="en-US"/>
              </w:rPr>
            </w:pPr>
            <w:r>
              <w:rPr>
                <w:lang w:eastAsia="en-US"/>
              </w:rPr>
              <w:t>Эналаприл + Гидрохлоротиазид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Эналаприл + Индапамид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Этацизин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jc w:val="center"/>
              <w:rPr>
                <w:bCs/>
              </w:rPr>
            </w:pPr>
            <w:r>
              <w:rPr>
                <w:bCs/>
              </w:rPr>
              <w:t>XХII. Средства для лечения заболеваний желудочно-кишечного тракта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jc w:val="center"/>
              <w:rPr>
                <w:bCs/>
              </w:rPr>
            </w:pPr>
            <w:r>
              <w:rPr>
                <w:bCs/>
              </w:rPr>
              <w:t>Средства, используемые для лечения заболеваний, сопровождающихся эрозивно-язвенными процессами в пищеводе, желудке, двенадцатиперстной кишке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rPr>
                <w:bCs/>
              </w:rPr>
            </w:pPr>
            <w:r>
              <w:rPr>
                <w:rFonts w:eastAsia="Arial Unicode MS"/>
              </w:rPr>
              <w:t>Алгелдрат + Магния гидроксид</w:t>
            </w:r>
          </w:p>
        </w:tc>
        <w:tc>
          <w:tcPr>
            <w:tcW w:w="4963" w:type="dxa"/>
          </w:tcPr>
          <w:p w:rsidR="00491958" w:rsidRDefault="00491958">
            <w:r>
              <w:t xml:space="preserve">суспензия для приема внутрь; </w:t>
            </w:r>
          </w:p>
          <w:p w:rsidR="00491958" w:rsidRDefault="00491958">
            <w:r>
              <w:t>таблетки жевательные</w:t>
            </w:r>
          </w:p>
          <w:p w:rsidR="00491958" w:rsidRDefault="00491958">
            <w:pPr>
              <w:rPr>
                <w:bCs/>
              </w:rPr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Висмута трикалия дицитрат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оболочкой;</w:t>
            </w:r>
          </w:p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pStyle w:val="2"/>
              <w:tabs>
                <w:tab w:val="num" w:pos="1080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Метоклопрамид</w:t>
            </w:r>
          </w:p>
          <w:p w:rsidR="00491958" w:rsidRDefault="00491958">
            <w:pPr>
              <w:rPr>
                <w:rFonts w:eastAsia="Arial Unicode MS"/>
              </w:rPr>
            </w:pP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  <w:rPr>
                <w:rFonts w:eastAsia="Arial Unicode MS"/>
              </w:rPr>
            </w:pPr>
            <w:r>
              <w:t>Омепразол</w:t>
            </w:r>
          </w:p>
        </w:tc>
        <w:tc>
          <w:tcPr>
            <w:tcW w:w="4963" w:type="dxa"/>
          </w:tcPr>
          <w:p w:rsidR="00491958" w:rsidRDefault="00491958">
            <w:r>
              <w:t>капсулы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Рабепразол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кишечнорастворимой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pStyle w:val="2"/>
              <w:tabs>
                <w:tab w:val="num" w:pos="1080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Ранитидин</w:t>
            </w:r>
          </w:p>
          <w:p w:rsidR="00491958" w:rsidRDefault="00491958">
            <w:pPr>
              <w:rPr>
                <w:rFonts w:eastAsia="Arial Unicode MS"/>
              </w:rPr>
            </w:pPr>
          </w:p>
        </w:tc>
        <w:tc>
          <w:tcPr>
            <w:tcW w:w="4963" w:type="dxa"/>
            <w:hideMark/>
          </w:tcPr>
          <w:p w:rsidR="00491958" w:rsidRDefault="00491958">
            <w:r>
              <w:t>таблетки покрытые оболочкой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Фамотидин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Спазмолитические средства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  <w:rPr>
                <w:lang w:eastAsia="en-US"/>
              </w:rPr>
            </w:pPr>
            <w:r>
              <w:rPr>
                <w:lang w:eastAsia="en-US"/>
              </w:rPr>
              <w:t>Бенциклан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>Дротаверин</w:t>
            </w:r>
          </w:p>
          <w:p w:rsidR="00491958" w:rsidRDefault="00491958">
            <w:pPr>
              <w:tabs>
                <w:tab w:val="num" w:pos="1080"/>
              </w:tabs>
              <w:rPr>
                <w:rFonts w:eastAsia="Arial Unicode MS"/>
              </w:rPr>
            </w:pPr>
          </w:p>
        </w:tc>
        <w:tc>
          <w:tcPr>
            <w:tcW w:w="4963" w:type="dxa"/>
            <w:hideMark/>
          </w:tcPr>
          <w:p w:rsidR="00491958" w:rsidRDefault="00491958">
            <w:r>
              <w:t>таблетки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Мебеверин</w:t>
            </w:r>
          </w:p>
        </w:tc>
        <w:tc>
          <w:tcPr>
            <w:tcW w:w="4963" w:type="dxa"/>
          </w:tcPr>
          <w:p w:rsidR="00491958" w:rsidRDefault="00491958">
            <w:r>
              <w:t>капсулы пролонгированного действия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Слабительные средства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>Бисакодил</w:t>
            </w:r>
          </w:p>
          <w:p w:rsidR="00491958" w:rsidRDefault="00491958"/>
        </w:tc>
        <w:tc>
          <w:tcPr>
            <w:tcW w:w="4963" w:type="dxa"/>
          </w:tcPr>
          <w:p w:rsidR="00491958" w:rsidRDefault="00491958">
            <w:r>
              <w:t>суппозитории ректальные;</w:t>
            </w:r>
          </w:p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Лактулоза</w:t>
            </w:r>
          </w:p>
        </w:tc>
        <w:tc>
          <w:tcPr>
            <w:tcW w:w="4963" w:type="dxa"/>
          </w:tcPr>
          <w:p w:rsidR="00491958" w:rsidRDefault="00491958">
            <w:r>
              <w:t>сироп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jc w:val="center"/>
            </w:pPr>
            <w:r>
              <w:t>Антидиарейные средства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  <w:rPr>
                <w:lang w:eastAsia="en-US"/>
              </w:rPr>
            </w:pPr>
            <w:r>
              <w:rPr>
                <w:lang w:eastAsia="en-US"/>
              </w:rPr>
              <w:t>Активированный уголь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>Лоперамид</w:t>
            </w:r>
          </w:p>
          <w:p w:rsidR="00491958" w:rsidRDefault="00491958"/>
        </w:tc>
        <w:tc>
          <w:tcPr>
            <w:tcW w:w="4963" w:type="dxa"/>
            <w:hideMark/>
          </w:tcPr>
          <w:p w:rsidR="00491958" w:rsidRDefault="00491958">
            <w:r>
              <w:t>капсулы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Панкреатические энзимы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  <w:rPr>
                <w:rFonts w:eastAsia="Arial Unicode MS"/>
              </w:rPr>
            </w:pPr>
            <w:r>
              <w:t>Панкреатин</w:t>
            </w:r>
          </w:p>
        </w:tc>
        <w:tc>
          <w:tcPr>
            <w:tcW w:w="4963" w:type="dxa"/>
          </w:tcPr>
          <w:p w:rsidR="00491958" w:rsidRDefault="00491958">
            <w:r>
              <w:t>капсулы;</w:t>
            </w:r>
          </w:p>
          <w:p w:rsidR="00491958" w:rsidRDefault="00491958">
            <w:r>
              <w:t xml:space="preserve">таблетки покрытые оболочкой 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Панкреатин + Желчи компоненты + Гемицеллюлоза</w:t>
            </w:r>
          </w:p>
        </w:tc>
        <w:tc>
          <w:tcPr>
            <w:tcW w:w="4963" w:type="dxa"/>
          </w:tcPr>
          <w:p w:rsidR="00491958" w:rsidRDefault="00491958">
            <w:r>
              <w:t>драже;</w:t>
            </w:r>
          </w:p>
          <w:p w:rsidR="00491958" w:rsidRDefault="00491958">
            <w:r>
              <w:t>таблетки покрытые кишечнорастворимой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Холензим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jc w:val="center"/>
            </w:pPr>
            <w:r>
              <w:t xml:space="preserve">Средства, используемые для лечения заболеваний печени </w:t>
            </w:r>
          </w:p>
          <w:p w:rsidR="00491958" w:rsidRDefault="00491958">
            <w:pPr>
              <w:jc w:val="center"/>
            </w:pPr>
            <w:r>
              <w:t>и желчевыводящих путей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r>
              <w:t>Адеметионин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кишечнорастворимой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  <w:rPr>
                <w:lang w:eastAsia="en-US"/>
              </w:rPr>
            </w:pPr>
            <w:r>
              <w:rPr>
                <w:lang w:eastAsia="en-US"/>
              </w:rPr>
              <w:t>Аллохол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Комбинированные </w:t>
            </w:r>
          </w:p>
          <w:p w:rsidR="00491958" w:rsidRDefault="00491958">
            <w:pPr>
              <w:tabs>
                <w:tab w:val="num" w:pos="1080"/>
              </w:tabs>
            </w:pPr>
            <w:r>
              <w:t>препараты, содержащие фосфолипиды</w:t>
            </w:r>
          </w:p>
          <w:p w:rsidR="00491958" w:rsidRDefault="00491958"/>
        </w:tc>
        <w:tc>
          <w:tcPr>
            <w:tcW w:w="4963" w:type="dxa"/>
          </w:tcPr>
          <w:p w:rsidR="00491958" w:rsidRDefault="00491958">
            <w:r>
              <w:t>капсулы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>Тыквы обыкновенной семян масло</w:t>
            </w:r>
          </w:p>
          <w:p w:rsidR="00491958" w:rsidRDefault="00491958">
            <w:pPr>
              <w:tabs>
                <w:tab w:val="num" w:pos="1080"/>
              </w:tabs>
            </w:pPr>
          </w:p>
        </w:tc>
        <w:tc>
          <w:tcPr>
            <w:tcW w:w="4963" w:type="dxa"/>
          </w:tcPr>
          <w:p w:rsidR="00491958" w:rsidRDefault="00491958">
            <w:r>
              <w:t>капсулы;</w:t>
            </w:r>
          </w:p>
          <w:p w:rsidR="00491958" w:rsidRDefault="00491958">
            <w:r>
              <w:t>масло для приема внутрь;</w:t>
            </w:r>
          </w:p>
          <w:p w:rsidR="00491958" w:rsidRDefault="00491958">
            <w:r>
              <w:t>суппозитории ректальные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Урсодеоксихолевая кислота</w:t>
            </w:r>
          </w:p>
        </w:tc>
        <w:tc>
          <w:tcPr>
            <w:tcW w:w="4963" w:type="dxa"/>
          </w:tcPr>
          <w:p w:rsidR="00491958" w:rsidRDefault="00491958">
            <w:r>
              <w:t>капсулы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>Фосфоглив</w:t>
            </w:r>
          </w:p>
          <w:p w:rsidR="00491958" w:rsidRDefault="00491958"/>
        </w:tc>
        <w:tc>
          <w:tcPr>
            <w:tcW w:w="4963" w:type="dxa"/>
          </w:tcPr>
          <w:p w:rsidR="00491958" w:rsidRDefault="00491958">
            <w:r>
              <w:t>капсулы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jc w:val="center"/>
            </w:pPr>
            <w:r>
              <w:t>Средства для восстановления микрофлоры кишечника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r>
              <w:t>Бифидобактерии бифидум</w:t>
            </w:r>
          </w:p>
        </w:tc>
        <w:tc>
          <w:tcPr>
            <w:tcW w:w="4963" w:type="dxa"/>
          </w:tcPr>
          <w:p w:rsidR="00491958" w:rsidRDefault="00491958">
            <w:r>
              <w:t>лиофилизат для приготовления раствора для приема внутрь и местного применения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jc w:val="center"/>
              <w:rPr>
                <w:bCs/>
              </w:rPr>
            </w:pPr>
            <w:r>
              <w:rPr>
                <w:bCs/>
              </w:rPr>
              <w:t>XХIII. Гормоны и средства, влияющие на эндокринную систему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Неполовые гормоны, синтетические субстанции и антигормоны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  <w:rPr>
                <w:lang w:eastAsia="en-US"/>
              </w:rPr>
            </w:pPr>
            <w:r>
              <w:rPr>
                <w:lang w:eastAsia="en-US"/>
              </w:rPr>
              <w:t>Бетаметазон</w:t>
            </w:r>
          </w:p>
        </w:tc>
        <w:tc>
          <w:tcPr>
            <w:tcW w:w="4963" w:type="dxa"/>
            <w:hideMark/>
          </w:tcPr>
          <w:p w:rsidR="00491958" w:rsidRDefault="00491958">
            <w:pPr>
              <w:ind w:left="252"/>
            </w:pPr>
            <w:r>
              <w:t xml:space="preserve">крем; </w:t>
            </w:r>
          </w:p>
          <w:p w:rsidR="00491958" w:rsidRDefault="00491958">
            <w:pPr>
              <w:ind w:left="252"/>
            </w:pPr>
            <w:r>
              <w:t xml:space="preserve">мазь </w:t>
            </w:r>
          </w:p>
          <w:p w:rsidR="00491958" w:rsidRDefault="00491958">
            <w:r>
              <w:t xml:space="preserve"> 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  <w:rPr>
                <w:rFonts w:eastAsia="Arial Unicode MS"/>
              </w:rPr>
            </w:pPr>
            <w:r>
              <w:t>Гидрокортизон</w:t>
            </w:r>
          </w:p>
        </w:tc>
        <w:tc>
          <w:tcPr>
            <w:tcW w:w="4963" w:type="dxa"/>
          </w:tcPr>
          <w:p w:rsidR="00491958" w:rsidRDefault="00491958">
            <w:pPr>
              <w:ind w:left="252"/>
            </w:pPr>
            <w:r>
              <w:t>мазь глазная;</w:t>
            </w:r>
          </w:p>
          <w:p w:rsidR="00491958" w:rsidRDefault="00491958">
            <w:pPr>
              <w:ind w:left="252"/>
            </w:pPr>
            <w:r>
              <w:t>мазь для наружного применения;</w:t>
            </w:r>
          </w:p>
          <w:p w:rsidR="00491958" w:rsidRDefault="00491958">
            <w:pPr>
              <w:ind w:left="252"/>
            </w:pPr>
            <w:r>
              <w:t>таблетки</w:t>
            </w:r>
          </w:p>
          <w:p w:rsidR="00491958" w:rsidRDefault="00491958">
            <w:pPr>
              <w:ind w:left="252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Дексаметазон </w:t>
            </w:r>
          </w:p>
        </w:tc>
        <w:tc>
          <w:tcPr>
            <w:tcW w:w="4963" w:type="dxa"/>
          </w:tcPr>
          <w:p w:rsidR="00491958" w:rsidRDefault="00491958">
            <w:pPr>
              <w:ind w:left="252"/>
            </w:pPr>
            <w:r>
              <w:t>капли глазные;</w:t>
            </w:r>
          </w:p>
          <w:p w:rsidR="00491958" w:rsidRDefault="00491958">
            <w:pPr>
              <w:ind w:left="252"/>
            </w:pPr>
            <w:r>
              <w:t>таблетки</w:t>
            </w:r>
          </w:p>
          <w:p w:rsidR="00491958" w:rsidRDefault="00491958">
            <w:pPr>
              <w:ind w:left="252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Десмопрессин </w:t>
            </w:r>
          </w:p>
        </w:tc>
        <w:tc>
          <w:tcPr>
            <w:tcW w:w="4963" w:type="dxa"/>
          </w:tcPr>
          <w:p w:rsidR="00491958" w:rsidRDefault="00491958">
            <w:pPr>
              <w:ind w:left="252"/>
            </w:pPr>
            <w:r>
              <w:t>таблетки</w:t>
            </w:r>
          </w:p>
          <w:p w:rsidR="00491958" w:rsidRDefault="00491958">
            <w:pPr>
              <w:ind w:left="252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  <w:rPr>
                <w:rFonts w:eastAsia="Arial Unicode MS"/>
                <w:lang w:val="en-US" w:eastAsia="en-US"/>
              </w:rPr>
            </w:pPr>
            <w:r>
              <w:rPr>
                <w:lang w:val="en-US" w:eastAsia="en-US"/>
              </w:rPr>
              <w:t>Кломифен</w:t>
            </w:r>
          </w:p>
        </w:tc>
        <w:tc>
          <w:tcPr>
            <w:tcW w:w="4963" w:type="dxa"/>
          </w:tcPr>
          <w:p w:rsidR="00491958" w:rsidRDefault="00491958">
            <w:pPr>
              <w:ind w:left="252"/>
            </w:pPr>
            <w:r>
              <w:t>таблетки</w:t>
            </w:r>
          </w:p>
          <w:p w:rsidR="00491958" w:rsidRDefault="00491958">
            <w:pPr>
              <w:ind w:left="252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  <w:rPr>
                <w:rFonts w:eastAsia="Arial Unicode MS"/>
              </w:rPr>
            </w:pPr>
            <w:r>
              <w:t>Левотироксин натрий</w:t>
            </w:r>
          </w:p>
        </w:tc>
        <w:tc>
          <w:tcPr>
            <w:tcW w:w="4963" w:type="dxa"/>
          </w:tcPr>
          <w:p w:rsidR="00491958" w:rsidRDefault="00491958">
            <w:pPr>
              <w:ind w:left="252"/>
            </w:pPr>
            <w:r>
              <w:t>таблетки</w:t>
            </w:r>
          </w:p>
          <w:p w:rsidR="00491958" w:rsidRDefault="00491958">
            <w:pPr>
              <w:ind w:left="252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</w:pPr>
            <w:r>
              <w:t xml:space="preserve">Левотироксин натрий + Лиотиронин </w:t>
            </w:r>
          </w:p>
        </w:tc>
        <w:tc>
          <w:tcPr>
            <w:tcW w:w="4963" w:type="dxa"/>
          </w:tcPr>
          <w:p w:rsidR="00491958" w:rsidRDefault="00491958">
            <w:pPr>
              <w:ind w:left="252"/>
            </w:pPr>
            <w:r>
              <w:t>таблетки</w:t>
            </w:r>
          </w:p>
          <w:p w:rsidR="00491958" w:rsidRDefault="00491958">
            <w:pPr>
              <w:ind w:left="252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pStyle w:val="2"/>
              <w:tabs>
                <w:tab w:val="num" w:pos="1080"/>
              </w:tabs>
            </w:pPr>
            <w:r>
              <w:t xml:space="preserve">Левотироксин натрий + Лиотиронин + Калия йодид </w:t>
            </w:r>
          </w:p>
          <w:p w:rsidR="00491958" w:rsidRDefault="00491958"/>
        </w:tc>
        <w:tc>
          <w:tcPr>
            <w:tcW w:w="4963" w:type="dxa"/>
            <w:hideMark/>
          </w:tcPr>
          <w:p w:rsidR="00491958" w:rsidRDefault="00491958">
            <w:pPr>
              <w:ind w:left="252"/>
            </w:pPr>
            <w:r>
              <w:t>таблетки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  <w:rPr>
                <w:rFonts w:eastAsia="Arial Unicode MS"/>
              </w:rPr>
            </w:pPr>
            <w:r>
              <w:t>Лиотиронин</w:t>
            </w:r>
          </w:p>
        </w:tc>
        <w:tc>
          <w:tcPr>
            <w:tcW w:w="4963" w:type="dxa"/>
          </w:tcPr>
          <w:p w:rsidR="00491958" w:rsidRDefault="00491958">
            <w:pPr>
              <w:ind w:left="252"/>
            </w:pPr>
            <w:r>
              <w:t>таблетки</w:t>
            </w:r>
          </w:p>
          <w:p w:rsidR="00491958" w:rsidRDefault="00491958">
            <w:pPr>
              <w:ind w:left="252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Метилпреднизолон</w:t>
            </w:r>
          </w:p>
        </w:tc>
        <w:tc>
          <w:tcPr>
            <w:tcW w:w="4963" w:type="dxa"/>
          </w:tcPr>
          <w:p w:rsidR="00491958" w:rsidRDefault="00491958">
            <w:pPr>
              <w:ind w:left="252"/>
            </w:pPr>
            <w:r>
              <w:t>таблетки</w:t>
            </w:r>
          </w:p>
          <w:p w:rsidR="00491958" w:rsidRDefault="00491958">
            <w:pPr>
              <w:ind w:left="252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>Метилпреднизолона ацепонат</w:t>
            </w:r>
          </w:p>
          <w:p w:rsidR="00491958" w:rsidRDefault="00491958"/>
        </w:tc>
        <w:tc>
          <w:tcPr>
            <w:tcW w:w="4963" w:type="dxa"/>
          </w:tcPr>
          <w:p w:rsidR="00491958" w:rsidRDefault="00491958">
            <w:pPr>
              <w:ind w:left="252"/>
            </w:pPr>
            <w:r>
              <w:t>крем для наружного применения;</w:t>
            </w:r>
          </w:p>
          <w:p w:rsidR="00491958" w:rsidRDefault="00491958">
            <w:pPr>
              <w:ind w:left="252"/>
            </w:pPr>
            <w:r>
              <w:t>мазь для наружного применения;</w:t>
            </w:r>
          </w:p>
          <w:p w:rsidR="00491958" w:rsidRDefault="00491958">
            <w:pPr>
              <w:ind w:left="252"/>
            </w:pPr>
            <w:r>
              <w:t>мазь для наружного применения (жирная);</w:t>
            </w:r>
          </w:p>
          <w:p w:rsidR="00491958" w:rsidRDefault="00491958">
            <w:pPr>
              <w:ind w:left="252"/>
            </w:pPr>
            <w:r>
              <w:t xml:space="preserve">эмульсия для наружного применения </w:t>
            </w:r>
          </w:p>
          <w:p w:rsidR="00491958" w:rsidRDefault="00491958">
            <w:pPr>
              <w:ind w:left="252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Преднизолон </w:t>
            </w:r>
          </w:p>
        </w:tc>
        <w:tc>
          <w:tcPr>
            <w:tcW w:w="4963" w:type="dxa"/>
          </w:tcPr>
          <w:p w:rsidR="00491958" w:rsidRDefault="00491958">
            <w:pPr>
              <w:ind w:left="252"/>
            </w:pPr>
            <w:r>
              <w:t>капли глазные;</w:t>
            </w:r>
          </w:p>
          <w:p w:rsidR="00491958" w:rsidRDefault="00491958">
            <w:pPr>
              <w:ind w:left="252"/>
            </w:pPr>
            <w:r>
              <w:t>мазь для наружного применения;</w:t>
            </w:r>
          </w:p>
          <w:p w:rsidR="00491958" w:rsidRDefault="00491958">
            <w:pPr>
              <w:ind w:left="252"/>
            </w:pPr>
            <w:r>
              <w:t>таблетки</w:t>
            </w:r>
          </w:p>
          <w:p w:rsidR="00491958" w:rsidRDefault="00491958">
            <w:pPr>
              <w:ind w:left="72" w:hanging="72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Соматропин </w:t>
            </w:r>
          </w:p>
          <w:p w:rsidR="00491958" w:rsidRDefault="00491958">
            <w:pPr>
              <w:tabs>
                <w:tab w:val="num" w:pos="1080"/>
              </w:tabs>
            </w:pPr>
          </w:p>
        </w:tc>
        <w:tc>
          <w:tcPr>
            <w:tcW w:w="4963" w:type="dxa"/>
          </w:tcPr>
          <w:p w:rsidR="00491958" w:rsidRDefault="00491958">
            <w:pPr>
              <w:ind w:left="252"/>
            </w:pPr>
            <w:r>
              <w:t>лиофилизат для приготовления раствора для инъекций;</w:t>
            </w:r>
          </w:p>
          <w:p w:rsidR="00491958" w:rsidRDefault="00491958">
            <w:pPr>
              <w:ind w:left="252"/>
            </w:pPr>
            <w:r>
              <w:t>раствор для подкожного введения</w:t>
            </w:r>
          </w:p>
          <w:p w:rsidR="00491958" w:rsidRDefault="00491958">
            <w:pPr>
              <w:ind w:left="252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  <w:rPr>
                <w:rFonts w:eastAsia="Arial Unicode MS"/>
                <w:lang w:val="en-US" w:eastAsia="en-US"/>
              </w:rPr>
            </w:pPr>
            <w:r>
              <w:rPr>
                <w:lang w:val="en-US" w:eastAsia="en-US"/>
              </w:rPr>
              <w:t>Тиамазол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оболочкой;</w:t>
            </w:r>
          </w:p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Триамцинолон</w:t>
            </w:r>
          </w:p>
        </w:tc>
        <w:tc>
          <w:tcPr>
            <w:tcW w:w="4963" w:type="dxa"/>
          </w:tcPr>
          <w:p w:rsidR="00491958" w:rsidRDefault="00491958">
            <w:r>
              <w:t>мазь для наружного применения;</w:t>
            </w:r>
          </w:p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Флуоцинолона ацетонид</w:t>
            </w:r>
          </w:p>
        </w:tc>
        <w:tc>
          <w:tcPr>
            <w:tcW w:w="4963" w:type="dxa"/>
          </w:tcPr>
          <w:p w:rsidR="00491958" w:rsidRDefault="00491958">
            <w:pPr>
              <w:pStyle w:val="a8"/>
            </w:pPr>
            <w:r>
              <w:t>гель для наружного применения;</w:t>
            </w:r>
          </w:p>
          <w:p w:rsidR="00491958" w:rsidRDefault="00491958">
            <w:pPr>
              <w:pStyle w:val="a8"/>
            </w:pPr>
            <w:r>
              <w:t>мазь для наружного применения</w:t>
            </w:r>
          </w:p>
          <w:p w:rsidR="00491958" w:rsidRDefault="00491958">
            <w:pPr>
              <w:pStyle w:val="a8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Флудрокортизон </w:t>
            </w:r>
          </w:p>
          <w:p w:rsidR="00491958" w:rsidRDefault="00491958">
            <w:pPr>
              <w:tabs>
                <w:tab w:val="num" w:pos="1080"/>
              </w:tabs>
            </w:pPr>
          </w:p>
        </w:tc>
        <w:tc>
          <w:tcPr>
            <w:tcW w:w="4963" w:type="dxa"/>
          </w:tcPr>
          <w:p w:rsidR="00491958" w:rsidRDefault="00491958">
            <w:pPr>
              <w:pStyle w:val="a8"/>
            </w:pPr>
            <w:r>
              <w:t>таблетки</w:t>
            </w:r>
          </w:p>
          <w:p w:rsidR="00491958" w:rsidRDefault="00491958">
            <w:pPr>
              <w:pStyle w:val="a8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Средства для лечения сахарного диабета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Акарбоза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  <w:rPr>
                <w:rFonts w:eastAsia="Arial Unicode MS"/>
              </w:rPr>
            </w:pPr>
            <w:r>
              <w:t>Глибенкламид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</w:pPr>
            <w:r>
              <w:t>Глибенкламид + Метформин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Гликвидон 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Гликлазид </w:t>
            </w:r>
          </w:p>
        </w:tc>
        <w:tc>
          <w:tcPr>
            <w:tcW w:w="4963" w:type="dxa"/>
          </w:tcPr>
          <w:p w:rsidR="00491958" w:rsidRDefault="00491958">
            <w:r>
              <w:t>таблетки с модифицированным высвобождением;</w:t>
            </w:r>
          </w:p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Глимепирид 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Глипизид 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>Инсулин аспарт</w:t>
            </w:r>
          </w:p>
          <w:p w:rsidR="00491958" w:rsidRDefault="00491958"/>
        </w:tc>
        <w:tc>
          <w:tcPr>
            <w:tcW w:w="4963" w:type="dxa"/>
          </w:tcPr>
          <w:p w:rsidR="00491958" w:rsidRDefault="00491958">
            <w:r>
              <w:t>раствор для внутривенного и подкожного введения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  <w:rPr>
                <w:rFonts w:eastAsia="Arial Unicode MS"/>
              </w:rPr>
            </w:pPr>
            <w:r>
              <w:t>Инсулин аспарт двухфазный</w:t>
            </w:r>
          </w:p>
        </w:tc>
        <w:tc>
          <w:tcPr>
            <w:tcW w:w="4963" w:type="dxa"/>
          </w:tcPr>
          <w:p w:rsidR="00491958" w:rsidRDefault="00491958">
            <w:r>
              <w:t>суспензия для подкожного введения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>Инсулин гларгин</w:t>
            </w:r>
          </w:p>
          <w:p w:rsidR="00491958" w:rsidRDefault="00491958"/>
        </w:tc>
        <w:tc>
          <w:tcPr>
            <w:tcW w:w="4963" w:type="dxa"/>
            <w:hideMark/>
          </w:tcPr>
          <w:p w:rsidR="00491958" w:rsidRDefault="00491958">
            <w:r>
              <w:t>раствор для подкожного введения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  <w:rPr>
                <w:rFonts w:eastAsia="Arial Unicode MS"/>
              </w:rPr>
            </w:pPr>
            <w:r>
              <w:t>Инсулин двухфазный (человеческий генноинженерный)</w:t>
            </w:r>
          </w:p>
          <w:p w:rsidR="00491958" w:rsidRDefault="00491958">
            <w:pPr>
              <w:rPr>
                <w:rFonts w:eastAsia="Arial Unicode MS"/>
              </w:rPr>
            </w:pPr>
          </w:p>
        </w:tc>
        <w:tc>
          <w:tcPr>
            <w:tcW w:w="4963" w:type="dxa"/>
            <w:hideMark/>
          </w:tcPr>
          <w:p w:rsidR="00491958" w:rsidRDefault="00491958">
            <w:r>
              <w:t>суспензия для подкожного введения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Инсулин детемир</w:t>
            </w:r>
          </w:p>
        </w:tc>
        <w:tc>
          <w:tcPr>
            <w:tcW w:w="4963" w:type="dxa"/>
          </w:tcPr>
          <w:p w:rsidR="00491958" w:rsidRDefault="00491958">
            <w:r>
              <w:t>раствор для подкожного введения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Инсулин лизпро</w:t>
            </w:r>
          </w:p>
        </w:tc>
        <w:tc>
          <w:tcPr>
            <w:tcW w:w="4963" w:type="dxa"/>
          </w:tcPr>
          <w:p w:rsidR="00491958" w:rsidRDefault="00491958">
            <w:r>
              <w:t>раствор для инъекций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r>
              <w:t>Инсулин растворимый (человеческий генноинженерный)</w:t>
            </w:r>
          </w:p>
          <w:p w:rsidR="00491958" w:rsidRDefault="00491958">
            <w:pPr>
              <w:rPr>
                <w:rFonts w:eastAsia="Arial Unicode MS"/>
              </w:rPr>
            </w:pPr>
          </w:p>
        </w:tc>
        <w:tc>
          <w:tcPr>
            <w:tcW w:w="4963" w:type="dxa"/>
            <w:hideMark/>
          </w:tcPr>
          <w:p w:rsidR="00491958" w:rsidRDefault="00491958">
            <w:r>
              <w:t>раствор для инъекций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  <w:rPr>
                <w:rFonts w:eastAsia="Arial Unicode MS"/>
              </w:rPr>
            </w:pPr>
            <w:r>
              <w:t>Инсулин-изофан (человеческий генноинженерный)</w:t>
            </w:r>
          </w:p>
          <w:p w:rsidR="00491958" w:rsidRDefault="00491958">
            <w:pPr>
              <w:rPr>
                <w:rFonts w:eastAsia="Arial Unicode MS"/>
              </w:rPr>
            </w:pPr>
          </w:p>
        </w:tc>
        <w:tc>
          <w:tcPr>
            <w:tcW w:w="4963" w:type="dxa"/>
            <w:hideMark/>
          </w:tcPr>
          <w:p w:rsidR="00491958" w:rsidRDefault="00491958">
            <w:r>
              <w:t>суспензия для подкожного введения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  <w:rPr>
                <w:rFonts w:eastAsia="Arial Unicode MS"/>
              </w:rPr>
            </w:pPr>
            <w:r>
              <w:t>Метформин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оболочкой;</w:t>
            </w:r>
          </w:p>
          <w:p w:rsidR="00491958" w:rsidRDefault="00491958">
            <w:r>
              <w:t xml:space="preserve">таблетки 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Репаглинид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Росиглитазон 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пленочной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Гестагены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  <w:rPr>
                <w:lang w:eastAsia="en-US"/>
              </w:rPr>
            </w:pPr>
            <w:r>
              <w:rPr>
                <w:lang w:eastAsia="en-US"/>
              </w:rPr>
              <w:t>Дидрогестерон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Норэтистерон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Прогестерон</w:t>
            </w:r>
          </w:p>
        </w:tc>
        <w:tc>
          <w:tcPr>
            <w:tcW w:w="4963" w:type="dxa"/>
          </w:tcPr>
          <w:p w:rsidR="00491958" w:rsidRDefault="00491958">
            <w:r>
              <w:t>капсулы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jc w:val="center"/>
            </w:pPr>
            <w:r>
              <w:t>Эстрогены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  <w:rPr>
                <w:rFonts w:eastAsia="Arial Unicode MS"/>
              </w:rPr>
            </w:pPr>
            <w:r>
              <w:t>Эстриол</w:t>
            </w:r>
          </w:p>
        </w:tc>
        <w:tc>
          <w:tcPr>
            <w:tcW w:w="4963" w:type="dxa"/>
          </w:tcPr>
          <w:p w:rsidR="00491958" w:rsidRDefault="00491958">
            <w:r>
              <w:t>крем вагинальный;</w:t>
            </w:r>
          </w:p>
          <w:p w:rsidR="00491958" w:rsidRDefault="00491958">
            <w:r>
              <w:t>суппозитории вагинальные;</w:t>
            </w:r>
          </w:p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  <w:rPr>
                <w:rFonts w:eastAsia="Arial Unicode MS"/>
              </w:rPr>
            </w:pPr>
            <w:r>
              <w:t>Этинилэстрадиол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jc w:val="center"/>
              <w:rPr>
                <w:bCs/>
              </w:rPr>
            </w:pPr>
            <w:r>
              <w:rPr>
                <w:bCs/>
              </w:rPr>
              <w:t>ХХIV. Средства для лечения аденомы простаты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Доксазозин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Тамсулозин</w:t>
            </w:r>
          </w:p>
        </w:tc>
        <w:tc>
          <w:tcPr>
            <w:tcW w:w="4963" w:type="dxa"/>
          </w:tcPr>
          <w:p w:rsidR="00491958" w:rsidRDefault="00491958">
            <w:r>
              <w:t>капсулы с модифицированным высвобождением;</w:t>
            </w:r>
          </w:p>
          <w:p w:rsidR="00491958" w:rsidRDefault="00491958">
            <w:r>
              <w:t>таблетки с контролируемым высвобождением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</w:pPr>
            <w:r>
              <w:t xml:space="preserve">Теразозин 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pStyle w:val="2"/>
              <w:tabs>
                <w:tab w:val="num" w:pos="1080"/>
              </w:tabs>
            </w:pPr>
            <w:r>
              <w:t xml:space="preserve">Финастерид </w:t>
            </w:r>
          </w:p>
          <w:p w:rsidR="00491958" w:rsidRDefault="00491958"/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jc w:val="center"/>
              <w:rPr>
                <w:bCs/>
              </w:rPr>
            </w:pPr>
            <w:r>
              <w:rPr>
                <w:bCs/>
              </w:rPr>
              <w:t>ХХV. Средства, влияющие на органы дыхания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r>
              <w:t>Амброксол</w:t>
            </w:r>
          </w:p>
        </w:tc>
        <w:tc>
          <w:tcPr>
            <w:tcW w:w="4963" w:type="dxa"/>
          </w:tcPr>
          <w:p w:rsidR="00491958" w:rsidRDefault="00491958">
            <w:pPr>
              <w:ind w:left="252"/>
            </w:pPr>
            <w:r>
              <w:t>сироп;</w:t>
            </w:r>
          </w:p>
          <w:p w:rsidR="00491958" w:rsidRDefault="00491958">
            <w:pPr>
              <w:ind w:left="252"/>
            </w:pPr>
            <w:r>
              <w:t>таблетки</w:t>
            </w:r>
          </w:p>
          <w:p w:rsidR="00491958" w:rsidRDefault="00491958">
            <w:pPr>
              <w:ind w:left="252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r>
              <w:t>Аминофиллин</w:t>
            </w:r>
          </w:p>
        </w:tc>
        <w:tc>
          <w:tcPr>
            <w:tcW w:w="4963" w:type="dxa"/>
          </w:tcPr>
          <w:p w:rsidR="00491958" w:rsidRDefault="00491958">
            <w:pPr>
              <w:ind w:left="252"/>
            </w:pPr>
            <w:r>
              <w:t>таблетки</w:t>
            </w:r>
          </w:p>
          <w:p w:rsidR="00491958" w:rsidRDefault="00491958">
            <w:pPr>
              <w:ind w:left="252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</w:pPr>
            <w:r>
              <w:t>Ацетилцистеин</w:t>
            </w:r>
          </w:p>
        </w:tc>
        <w:tc>
          <w:tcPr>
            <w:tcW w:w="4963" w:type="dxa"/>
          </w:tcPr>
          <w:p w:rsidR="00491958" w:rsidRDefault="00491958">
            <w:pPr>
              <w:ind w:left="252"/>
            </w:pPr>
            <w:r>
              <w:t>таблетки шипучие</w:t>
            </w:r>
          </w:p>
          <w:p w:rsidR="00491958" w:rsidRDefault="00491958">
            <w:pPr>
              <w:ind w:left="252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  <w:rPr>
                <w:rFonts w:eastAsia="Arial Unicode MS"/>
              </w:rPr>
            </w:pPr>
            <w:r>
              <w:t>Беклометазон</w:t>
            </w:r>
          </w:p>
        </w:tc>
        <w:tc>
          <w:tcPr>
            <w:tcW w:w="4963" w:type="dxa"/>
          </w:tcPr>
          <w:p w:rsidR="00491958" w:rsidRDefault="00491958">
            <w:pPr>
              <w:ind w:left="252"/>
            </w:pPr>
            <w:r>
              <w:t>аэрозольный ингалятор активируемый вдохом (легкое дыхание);</w:t>
            </w:r>
          </w:p>
          <w:p w:rsidR="00491958" w:rsidRDefault="00491958">
            <w:pPr>
              <w:ind w:left="252"/>
            </w:pPr>
            <w:r>
              <w:t>спрей назальный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Бромгексин</w:t>
            </w:r>
          </w:p>
        </w:tc>
        <w:tc>
          <w:tcPr>
            <w:tcW w:w="4963" w:type="dxa"/>
          </w:tcPr>
          <w:p w:rsidR="00491958" w:rsidRDefault="00491958">
            <w:pPr>
              <w:ind w:left="252"/>
            </w:pPr>
            <w:r>
              <w:t>сироп;</w:t>
            </w:r>
          </w:p>
          <w:p w:rsidR="00491958" w:rsidRDefault="00491958">
            <w:pPr>
              <w:ind w:left="252"/>
            </w:pPr>
            <w:r>
              <w:t>таблетки покрытые оболочкой;</w:t>
            </w:r>
          </w:p>
          <w:p w:rsidR="00491958" w:rsidRDefault="00491958">
            <w:pPr>
              <w:ind w:left="252"/>
            </w:pPr>
            <w:r>
              <w:t>таблетки</w:t>
            </w:r>
          </w:p>
          <w:p w:rsidR="00491958" w:rsidRDefault="00491958">
            <w:pPr>
              <w:ind w:left="252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>Будесонид</w:t>
            </w:r>
          </w:p>
          <w:p w:rsidR="00491958" w:rsidRDefault="00491958"/>
        </w:tc>
        <w:tc>
          <w:tcPr>
            <w:tcW w:w="4963" w:type="dxa"/>
          </w:tcPr>
          <w:p w:rsidR="00491958" w:rsidRDefault="00491958">
            <w:pPr>
              <w:ind w:left="252"/>
            </w:pPr>
            <w:r>
              <w:t>порошок для ингаляций дозированный;</w:t>
            </w:r>
          </w:p>
          <w:p w:rsidR="00491958" w:rsidRDefault="00491958">
            <w:pPr>
              <w:ind w:left="252"/>
            </w:pPr>
            <w:r>
              <w:t>суспензия для ингаляций;</w:t>
            </w:r>
          </w:p>
          <w:p w:rsidR="00491958" w:rsidRDefault="00491958">
            <w:pPr>
              <w:ind w:left="252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</w:pPr>
            <w:r>
              <w:t>Дорназа альфа</w:t>
            </w:r>
          </w:p>
        </w:tc>
        <w:tc>
          <w:tcPr>
            <w:tcW w:w="4963" w:type="dxa"/>
          </w:tcPr>
          <w:p w:rsidR="00491958" w:rsidRDefault="00491958">
            <w:pPr>
              <w:ind w:left="540" w:hanging="288"/>
            </w:pPr>
            <w:r>
              <w:t>раствор для ингаляций</w:t>
            </w:r>
          </w:p>
          <w:p w:rsidR="00491958" w:rsidRDefault="00491958">
            <w:pPr>
              <w:ind w:left="540" w:hanging="540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Ипратропия бромид</w:t>
            </w:r>
          </w:p>
        </w:tc>
        <w:tc>
          <w:tcPr>
            <w:tcW w:w="4963" w:type="dxa"/>
          </w:tcPr>
          <w:p w:rsidR="00491958" w:rsidRDefault="00491958">
            <w:r>
              <w:t xml:space="preserve">аэрозоль для ингаляций; </w:t>
            </w:r>
          </w:p>
          <w:p w:rsidR="00491958" w:rsidRDefault="00491958">
            <w:r>
              <w:t>раствор для ингаляций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Ипратропия бромид + Фенотерол</w:t>
            </w:r>
          </w:p>
        </w:tc>
        <w:tc>
          <w:tcPr>
            <w:tcW w:w="4963" w:type="dxa"/>
          </w:tcPr>
          <w:p w:rsidR="00491958" w:rsidRDefault="00491958">
            <w:r>
              <w:t>аэрозоль для ингаляции дозированный;</w:t>
            </w:r>
          </w:p>
          <w:p w:rsidR="00491958" w:rsidRDefault="00491958">
            <w:r>
              <w:t>раствор для ингаляций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  <w:rPr>
                <w:rFonts w:eastAsia="Arial Unicode MS"/>
              </w:rPr>
            </w:pPr>
            <w:r>
              <w:t>Кромоглициевая кислота и ее натриевая соль</w:t>
            </w:r>
          </w:p>
        </w:tc>
        <w:tc>
          <w:tcPr>
            <w:tcW w:w="4963" w:type="dxa"/>
          </w:tcPr>
          <w:p w:rsidR="00491958" w:rsidRDefault="00491958">
            <w:r>
              <w:t xml:space="preserve">аэрозоль для ингаляций дозированный; </w:t>
            </w:r>
          </w:p>
          <w:p w:rsidR="00491958" w:rsidRDefault="00491958">
            <w:r>
              <w:t>капли глазные;</w:t>
            </w:r>
          </w:p>
          <w:p w:rsidR="00491958" w:rsidRDefault="00491958">
            <w:r>
              <w:t xml:space="preserve">порошок для ингаляций в капсулах; </w:t>
            </w:r>
          </w:p>
          <w:p w:rsidR="00491958" w:rsidRDefault="00491958">
            <w:r>
              <w:t xml:space="preserve">раствор для ингаляций 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Нафазолин</w:t>
            </w:r>
          </w:p>
        </w:tc>
        <w:tc>
          <w:tcPr>
            <w:tcW w:w="4963" w:type="dxa"/>
          </w:tcPr>
          <w:p w:rsidR="00491958" w:rsidRDefault="00491958">
            <w:r>
              <w:t>капли назальные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Салметерол</w:t>
            </w:r>
          </w:p>
        </w:tc>
        <w:tc>
          <w:tcPr>
            <w:tcW w:w="4963" w:type="dxa"/>
          </w:tcPr>
          <w:p w:rsidR="00491958" w:rsidRDefault="00491958">
            <w:r>
              <w:t>аэрозоль для ингаляций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Салметерол + Флутиказон</w:t>
            </w:r>
          </w:p>
        </w:tc>
        <w:tc>
          <w:tcPr>
            <w:tcW w:w="4963" w:type="dxa"/>
          </w:tcPr>
          <w:p w:rsidR="00491958" w:rsidRDefault="00491958">
            <w:r>
              <w:t>аэрозоль для ингаляций дозированный;</w:t>
            </w:r>
          </w:p>
          <w:p w:rsidR="00491958" w:rsidRDefault="00491958">
            <w:r>
              <w:t>порошок для ингаляций дозированный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  <w:rPr>
                <w:rFonts w:eastAsia="Arial Unicode MS"/>
              </w:rPr>
            </w:pPr>
            <w:r>
              <w:t>Сальбутамол</w:t>
            </w:r>
          </w:p>
        </w:tc>
        <w:tc>
          <w:tcPr>
            <w:tcW w:w="4963" w:type="dxa"/>
          </w:tcPr>
          <w:p w:rsidR="00491958" w:rsidRDefault="00491958">
            <w:r>
              <w:t xml:space="preserve">аэрозольный ингалятор активируемый вдохом (легкое дыхание); </w:t>
            </w:r>
          </w:p>
          <w:p w:rsidR="00491958" w:rsidRDefault="00491958">
            <w:r>
              <w:t xml:space="preserve">раствор для ингаляций; </w:t>
            </w:r>
          </w:p>
          <w:p w:rsidR="00491958" w:rsidRDefault="00491958">
            <w:r>
              <w:t>таблетки;</w:t>
            </w:r>
          </w:p>
          <w:p w:rsidR="00491958" w:rsidRDefault="00491958">
            <w:r>
              <w:t>таблетки покрытые оболочкой пролонгированного действия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Теофиллин</w:t>
            </w:r>
          </w:p>
        </w:tc>
        <w:tc>
          <w:tcPr>
            <w:tcW w:w="4963" w:type="dxa"/>
          </w:tcPr>
          <w:p w:rsidR="00491958" w:rsidRDefault="00491958">
            <w:r>
              <w:t xml:space="preserve">капсулы прогонгированного действия; </w:t>
            </w:r>
          </w:p>
          <w:p w:rsidR="00491958" w:rsidRDefault="00491958">
            <w:r>
              <w:t>таблетки ретард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Тиотропия бромид</w:t>
            </w:r>
          </w:p>
        </w:tc>
        <w:tc>
          <w:tcPr>
            <w:tcW w:w="4963" w:type="dxa"/>
          </w:tcPr>
          <w:p w:rsidR="00491958" w:rsidRDefault="00491958">
            <w:r>
              <w:t>капсулы с порошком для ингаляций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Фенотерол</w:t>
            </w:r>
          </w:p>
        </w:tc>
        <w:tc>
          <w:tcPr>
            <w:tcW w:w="4963" w:type="dxa"/>
          </w:tcPr>
          <w:p w:rsidR="00491958" w:rsidRDefault="00491958">
            <w:r>
              <w:t>аэрозоль для ингаляции дозированный;</w:t>
            </w:r>
          </w:p>
          <w:p w:rsidR="00491958" w:rsidRDefault="00491958">
            <w:r>
              <w:t>раствор для ингаляций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>Формотерол</w:t>
            </w:r>
          </w:p>
          <w:p w:rsidR="00491958" w:rsidRDefault="00491958"/>
        </w:tc>
        <w:tc>
          <w:tcPr>
            <w:tcW w:w="4963" w:type="dxa"/>
          </w:tcPr>
          <w:p w:rsidR="00491958" w:rsidRDefault="00491958">
            <w:r>
              <w:t>капсулы с порошком для ингаляций;</w:t>
            </w:r>
          </w:p>
          <w:p w:rsidR="00491958" w:rsidRDefault="00491958">
            <w:r>
              <w:t>порошок для ингаляций дозированный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Формотерол + Будесонид</w:t>
            </w:r>
          </w:p>
        </w:tc>
        <w:tc>
          <w:tcPr>
            <w:tcW w:w="4963" w:type="dxa"/>
          </w:tcPr>
          <w:p w:rsidR="00491958" w:rsidRDefault="00491958">
            <w:r>
              <w:t>порошок для ингаляции дозированный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jc w:val="center"/>
              <w:rPr>
                <w:bCs/>
              </w:rPr>
            </w:pPr>
            <w:r>
              <w:rPr>
                <w:bCs/>
              </w:rPr>
              <w:t>XХVI. Средства, применяемые в офтальмологии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  <w:rPr>
                <w:lang w:eastAsia="en-US"/>
              </w:rPr>
            </w:pPr>
            <w:r>
              <w:rPr>
                <w:lang w:eastAsia="en-US"/>
              </w:rPr>
              <w:t>Азапентацен</w:t>
            </w:r>
          </w:p>
        </w:tc>
        <w:tc>
          <w:tcPr>
            <w:tcW w:w="4963" w:type="dxa"/>
          </w:tcPr>
          <w:p w:rsidR="00491958" w:rsidRDefault="00491958">
            <w:r>
              <w:t>капли глазные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Атропин</w:t>
            </w:r>
          </w:p>
        </w:tc>
        <w:tc>
          <w:tcPr>
            <w:tcW w:w="4963" w:type="dxa"/>
          </w:tcPr>
          <w:p w:rsidR="00491958" w:rsidRDefault="00491958">
            <w:r>
              <w:t>капли глазные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Бетаксолол</w:t>
            </w:r>
          </w:p>
        </w:tc>
        <w:tc>
          <w:tcPr>
            <w:tcW w:w="4963" w:type="dxa"/>
          </w:tcPr>
          <w:p w:rsidR="00491958" w:rsidRDefault="00491958">
            <w:r>
              <w:t>капли глазные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Идоксуридин</w:t>
            </w:r>
          </w:p>
        </w:tc>
        <w:tc>
          <w:tcPr>
            <w:tcW w:w="4963" w:type="dxa"/>
          </w:tcPr>
          <w:p w:rsidR="00491958" w:rsidRDefault="00491958">
            <w:r>
              <w:t>капли глазные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Латанопрост</w:t>
            </w:r>
          </w:p>
        </w:tc>
        <w:tc>
          <w:tcPr>
            <w:tcW w:w="4963" w:type="dxa"/>
          </w:tcPr>
          <w:p w:rsidR="00491958" w:rsidRDefault="00491958">
            <w:r>
              <w:t>капли глазные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  <w:rPr>
                <w:rFonts w:eastAsia="Arial Unicode MS"/>
              </w:rPr>
            </w:pPr>
            <w:r>
              <w:t>Пилокарпин</w:t>
            </w:r>
          </w:p>
        </w:tc>
        <w:tc>
          <w:tcPr>
            <w:tcW w:w="4963" w:type="dxa"/>
          </w:tcPr>
          <w:p w:rsidR="00491958" w:rsidRDefault="00491958">
            <w:r>
              <w:t>капли глазные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Пилокарпин + Тимолол</w:t>
            </w:r>
          </w:p>
        </w:tc>
        <w:tc>
          <w:tcPr>
            <w:tcW w:w="4963" w:type="dxa"/>
          </w:tcPr>
          <w:p w:rsidR="00491958" w:rsidRDefault="00491958">
            <w:r>
              <w:t>капли глазные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>Проксодолол</w:t>
            </w:r>
          </w:p>
          <w:p w:rsidR="00491958" w:rsidRDefault="00491958"/>
        </w:tc>
        <w:tc>
          <w:tcPr>
            <w:tcW w:w="4963" w:type="dxa"/>
          </w:tcPr>
          <w:p w:rsidR="00491958" w:rsidRDefault="00491958">
            <w:r>
              <w:t>раствор-капли глазные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Таурин</w:t>
            </w:r>
          </w:p>
        </w:tc>
        <w:tc>
          <w:tcPr>
            <w:tcW w:w="4963" w:type="dxa"/>
          </w:tcPr>
          <w:p w:rsidR="00491958" w:rsidRDefault="00491958">
            <w:r>
              <w:t>капли глазные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  <w:rPr>
                <w:rFonts w:eastAsia="Arial Unicode MS"/>
              </w:rPr>
            </w:pPr>
            <w:r>
              <w:t>Тимолол</w:t>
            </w:r>
          </w:p>
        </w:tc>
        <w:tc>
          <w:tcPr>
            <w:tcW w:w="4963" w:type="dxa"/>
          </w:tcPr>
          <w:p w:rsidR="00491958" w:rsidRDefault="00491958">
            <w:r>
              <w:t>капли глазные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>Цитохром С + Аденозин + Никотинамид</w:t>
            </w:r>
          </w:p>
          <w:p w:rsidR="00491958" w:rsidRDefault="00491958"/>
        </w:tc>
        <w:tc>
          <w:tcPr>
            <w:tcW w:w="4963" w:type="dxa"/>
            <w:hideMark/>
          </w:tcPr>
          <w:p w:rsidR="00491958" w:rsidRDefault="00491958">
            <w:r>
              <w:t>капли глазные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Эмоксипин</w:t>
            </w:r>
          </w:p>
        </w:tc>
        <w:tc>
          <w:tcPr>
            <w:tcW w:w="4963" w:type="dxa"/>
          </w:tcPr>
          <w:p w:rsidR="00491958" w:rsidRDefault="00491958">
            <w:r>
              <w:t>капли глазные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jc w:val="center"/>
              <w:rPr>
                <w:bCs/>
              </w:rPr>
            </w:pPr>
            <w:r>
              <w:rPr>
                <w:bCs/>
              </w:rPr>
              <w:t>XXVII. Витамины и минералы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  <w:rPr>
                <w:rFonts w:eastAsia="Arial Unicode MS"/>
              </w:rPr>
            </w:pPr>
            <w:r>
              <w:t>Аскорбиновая кислота</w:t>
            </w:r>
          </w:p>
          <w:p w:rsidR="00491958" w:rsidRDefault="00491958">
            <w:pPr>
              <w:rPr>
                <w:rFonts w:eastAsia="Arial Unicode MS"/>
              </w:rPr>
            </w:pP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>Аскорбиновая кислота + Декстроза</w:t>
            </w:r>
          </w:p>
          <w:p w:rsidR="00491958" w:rsidRDefault="00491958">
            <w:pPr>
              <w:tabs>
                <w:tab w:val="num" w:pos="1080"/>
              </w:tabs>
            </w:pPr>
          </w:p>
        </w:tc>
        <w:tc>
          <w:tcPr>
            <w:tcW w:w="4963" w:type="dxa"/>
            <w:hideMark/>
          </w:tcPr>
          <w:p w:rsidR="00491958" w:rsidRDefault="00491958">
            <w:r>
              <w:t>таблетки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Аскорбиновая кислота + Рутозид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Бенфолипен</w:t>
            </w:r>
          </w:p>
        </w:tc>
        <w:tc>
          <w:tcPr>
            <w:tcW w:w="4963" w:type="dxa"/>
          </w:tcPr>
          <w:p w:rsidR="00491958" w:rsidRDefault="00491958">
            <w:r>
              <w:t>драже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Витамин Е</w:t>
            </w:r>
          </w:p>
        </w:tc>
        <w:tc>
          <w:tcPr>
            <w:tcW w:w="4963" w:type="dxa"/>
          </w:tcPr>
          <w:p w:rsidR="00491958" w:rsidRDefault="00491958">
            <w:r>
              <w:t>капсулы;</w:t>
            </w:r>
          </w:p>
          <w:p w:rsidR="00491958" w:rsidRDefault="00491958">
            <w:r>
              <w:t>раствор для приема внутрь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>Гендевит</w:t>
            </w:r>
          </w:p>
          <w:p w:rsidR="00491958" w:rsidRDefault="00491958">
            <w:pPr>
              <w:tabs>
                <w:tab w:val="num" w:pos="1080"/>
              </w:tabs>
            </w:pPr>
          </w:p>
        </w:tc>
        <w:tc>
          <w:tcPr>
            <w:tcW w:w="4963" w:type="dxa"/>
            <w:hideMark/>
          </w:tcPr>
          <w:p w:rsidR="00491958" w:rsidRDefault="00491958">
            <w:r>
              <w:t>драже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Калия йодид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Калия и магния аспарагинат</w:t>
            </w:r>
          </w:p>
          <w:p w:rsidR="00491958" w:rsidRDefault="00491958">
            <w:pPr>
              <w:tabs>
                <w:tab w:val="num" w:pos="1080"/>
              </w:tabs>
              <w:rPr>
                <w:rFonts w:eastAsia="Arial Unicode MS"/>
              </w:rPr>
            </w:pPr>
          </w:p>
        </w:tc>
        <w:tc>
          <w:tcPr>
            <w:tcW w:w="4963" w:type="dxa"/>
            <w:hideMark/>
          </w:tcPr>
          <w:p w:rsidR="00491958" w:rsidRDefault="00491958">
            <w:r>
              <w:t>таблетки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Никотиновая кислота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Ретинол</w:t>
            </w:r>
          </w:p>
        </w:tc>
        <w:tc>
          <w:tcPr>
            <w:tcW w:w="4963" w:type="dxa"/>
          </w:tcPr>
          <w:p w:rsidR="00491958" w:rsidRDefault="00491958">
            <w:r>
              <w:t>драже;</w:t>
            </w:r>
          </w:p>
          <w:p w:rsidR="00491958" w:rsidRDefault="00491958">
            <w:r>
              <w:t>раствор для приема внутрь масляный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Ретинол + Витамин Е + Менадион + Бетакаротен</w:t>
            </w:r>
          </w:p>
        </w:tc>
        <w:tc>
          <w:tcPr>
            <w:tcW w:w="4963" w:type="dxa"/>
          </w:tcPr>
          <w:p w:rsidR="00491958" w:rsidRDefault="00491958">
            <w:r>
              <w:t>раствор для местного и наружного применения масляный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</w:pPr>
            <w:r>
              <w:t>Тиоктовая кислота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</w:pPr>
            <w:r>
              <w:t>Шиповника масло</w:t>
            </w:r>
          </w:p>
        </w:tc>
        <w:tc>
          <w:tcPr>
            <w:tcW w:w="4963" w:type="dxa"/>
          </w:tcPr>
          <w:p w:rsidR="00491958" w:rsidRDefault="00491958">
            <w:r>
              <w:t>масло для приема внутрь и местного применения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pStyle w:val="2"/>
              <w:tabs>
                <w:tab w:val="num" w:pos="1080"/>
              </w:tabs>
            </w:pPr>
            <w:r>
              <w:t>Шиповника сироп плюс витамин С</w:t>
            </w:r>
          </w:p>
          <w:p w:rsidR="00491958" w:rsidRDefault="00491958"/>
        </w:tc>
        <w:tc>
          <w:tcPr>
            <w:tcW w:w="4963" w:type="dxa"/>
            <w:hideMark/>
          </w:tcPr>
          <w:p w:rsidR="00491958" w:rsidRDefault="00491958">
            <w:r>
              <w:t>сироп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</w:pPr>
            <w:r>
              <w:t>Эргокальциферол</w:t>
            </w:r>
          </w:p>
        </w:tc>
        <w:tc>
          <w:tcPr>
            <w:tcW w:w="4963" w:type="dxa"/>
          </w:tcPr>
          <w:p w:rsidR="00491958" w:rsidRDefault="00491958">
            <w:r>
              <w:t>драже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jc w:val="center"/>
              <w:rPr>
                <w:bCs/>
              </w:rPr>
            </w:pPr>
            <w:r>
              <w:rPr>
                <w:bCs/>
              </w:rPr>
              <w:t>XXVIII. Антисептики и средства для дезинфекции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rPr>
                <w:bCs/>
              </w:rPr>
            </w:pPr>
            <w:r>
              <w:t>Йод</w:t>
            </w:r>
          </w:p>
        </w:tc>
        <w:tc>
          <w:tcPr>
            <w:tcW w:w="4963" w:type="dxa"/>
          </w:tcPr>
          <w:p w:rsidR="00491958" w:rsidRDefault="00491958">
            <w:r>
              <w:t>раствор для наружного применения</w:t>
            </w:r>
          </w:p>
          <w:p w:rsidR="00491958" w:rsidRDefault="00491958">
            <w:pPr>
              <w:jc w:val="center"/>
              <w:rPr>
                <w:bCs/>
              </w:rPr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r>
              <w:t>Хлоргексидин</w:t>
            </w:r>
          </w:p>
        </w:tc>
        <w:tc>
          <w:tcPr>
            <w:tcW w:w="4963" w:type="dxa"/>
          </w:tcPr>
          <w:p w:rsidR="00491958" w:rsidRDefault="00491958">
            <w:r>
              <w:t>раствор для наружного применения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pStyle w:val="2"/>
              <w:tabs>
                <w:tab w:val="num" w:pos="1080"/>
              </w:tabs>
            </w:pPr>
            <w:r>
              <w:t>Этанол</w:t>
            </w:r>
          </w:p>
          <w:p w:rsidR="00491958" w:rsidRDefault="00491958"/>
        </w:tc>
        <w:tc>
          <w:tcPr>
            <w:tcW w:w="4963" w:type="dxa"/>
          </w:tcPr>
          <w:p w:rsidR="00491958" w:rsidRDefault="00491958">
            <w:r>
              <w:t>раствор для наружного применения и приготовления лекарственных форм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jc w:val="center"/>
            </w:pPr>
            <w:r>
              <w:t>XXIX. Прочие средства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Водорода пероксид</w:t>
            </w:r>
          </w:p>
        </w:tc>
        <w:tc>
          <w:tcPr>
            <w:tcW w:w="4963" w:type="dxa"/>
          </w:tcPr>
          <w:p w:rsidR="00491958" w:rsidRDefault="00491958">
            <w:pPr>
              <w:pStyle w:val="a8"/>
            </w:pPr>
            <w:r>
              <w:t>раствор для местного и наружного применения</w:t>
            </w:r>
          </w:p>
          <w:p w:rsidR="00491958" w:rsidRDefault="00491958">
            <w:pPr>
              <w:pStyle w:val="a8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>Гентамицин + Бетаметазон +  Клотримазол</w:t>
            </w:r>
          </w:p>
          <w:p w:rsidR="00491958" w:rsidRDefault="00491958"/>
        </w:tc>
        <w:tc>
          <w:tcPr>
            <w:tcW w:w="4963" w:type="dxa"/>
          </w:tcPr>
          <w:p w:rsidR="00491958" w:rsidRDefault="00491958">
            <w:pPr>
              <w:pStyle w:val="a8"/>
            </w:pPr>
            <w:r>
              <w:t>крем для наружного применения;</w:t>
            </w:r>
          </w:p>
          <w:p w:rsidR="00491958" w:rsidRDefault="00491958">
            <w:pPr>
              <w:pStyle w:val="a8"/>
            </w:pPr>
            <w:r>
              <w:t>мазь для наружного применения</w:t>
            </w:r>
          </w:p>
          <w:p w:rsidR="00491958" w:rsidRDefault="00491958">
            <w:pPr>
              <w:pStyle w:val="a8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Диосмин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</w:pPr>
            <w:r>
              <w:t>Диосмин + Гесперидин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Кетостерил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>Кодеин + Пропифеназон + Парацетамол + Кофеин</w:t>
            </w:r>
          </w:p>
          <w:p w:rsidR="00491958" w:rsidRDefault="00491958">
            <w:pPr>
              <w:tabs>
                <w:tab w:val="num" w:pos="1080"/>
              </w:tabs>
            </w:pPr>
          </w:p>
        </w:tc>
        <w:tc>
          <w:tcPr>
            <w:tcW w:w="4963" w:type="dxa"/>
            <w:hideMark/>
          </w:tcPr>
          <w:p w:rsidR="00491958" w:rsidRDefault="00491958">
            <w:r>
              <w:t>таблетки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Лизатов бактерий смесь</w:t>
            </w:r>
          </w:p>
        </w:tc>
        <w:tc>
          <w:tcPr>
            <w:tcW w:w="4963" w:type="dxa"/>
          </w:tcPr>
          <w:p w:rsidR="00491958" w:rsidRDefault="00491958">
            <w:r>
              <w:t>капсулы;</w:t>
            </w:r>
          </w:p>
          <w:p w:rsidR="00491958" w:rsidRDefault="00491958">
            <w:r>
              <w:t>суспензия для интраназального введения;</w:t>
            </w:r>
          </w:p>
          <w:p w:rsidR="00491958" w:rsidRDefault="00491958">
            <w:r>
              <w:t>таблетки для рассасывания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pStyle w:val="2"/>
              <w:tabs>
                <w:tab w:val="num" w:pos="1080"/>
              </w:tabs>
            </w:pPr>
            <w:r>
              <w:t>Омега-3 триглицериды (ЭПК/ДКГ-1.2/1-90%)</w:t>
            </w:r>
          </w:p>
          <w:p w:rsidR="00491958" w:rsidRDefault="00491958">
            <w:pPr>
              <w:pStyle w:val="2"/>
              <w:tabs>
                <w:tab w:val="num" w:pos="1080"/>
              </w:tabs>
            </w:pPr>
          </w:p>
        </w:tc>
        <w:tc>
          <w:tcPr>
            <w:tcW w:w="4963" w:type="dxa"/>
            <w:hideMark/>
          </w:tcPr>
          <w:p w:rsidR="00491958" w:rsidRDefault="00491958">
            <w:r>
              <w:t>капсулы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Троксерутин</w:t>
            </w:r>
          </w:p>
        </w:tc>
        <w:tc>
          <w:tcPr>
            <w:tcW w:w="4963" w:type="dxa"/>
          </w:tcPr>
          <w:p w:rsidR="00491958" w:rsidRDefault="00491958">
            <w:r>
              <w:t>капсулы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>Этилметилгидроксипиридина сульфат</w:t>
            </w:r>
          </w:p>
          <w:p w:rsidR="00491958" w:rsidRDefault="00491958">
            <w:pPr>
              <w:tabs>
                <w:tab w:val="num" w:pos="1080"/>
              </w:tabs>
            </w:pPr>
          </w:p>
        </w:tc>
        <w:tc>
          <w:tcPr>
            <w:tcW w:w="4963" w:type="dxa"/>
            <w:hideMark/>
          </w:tcPr>
          <w:p w:rsidR="00491958" w:rsidRDefault="00491958">
            <w:r>
              <w:t xml:space="preserve">капсулы; </w:t>
            </w:r>
          </w:p>
          <w:p w:rsidR="00491958" w:rsidRDefault="00491958">
            <w:r>
              <w:t>таблетки покрытые оболочкой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9823" w:type="dxa"/>
            <w:gridSpan w:val="2"/>
          </w:tcPr>
          <w:p w:rsidR="00491958" w:rsidRDefault="00491958">
            <w:pPr>
              <w:jc w:val="center"/>
            </w:pPr>
            <w:r>
              <w:t>XXX. Средства, применяемые по решению врачебной комиссии, утвержденному главным врачом лечебно-профилактического учреждения</w:t>
            </w:r>
          </w:p>
          <w:p w:rsidR="00491958" w:rsidRDefault="00491958">
            <w:pPr>
              <w:jc w:val="center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</w:pPr>
            <w:r>
              <w:t>Алтретамин</w:t>
            </w:r>
          </w:p>
        </w:tc>
        <w:tc>
          <w:tcPr>
            <w:tcW w:w="4963" w:type="dxa"/>
          </w:tcPr>
          <w:p w:rsidR="00491958" w:rsidRDefault="00491958">
            <w:pPr>
              <w:pStyle w:val="a8"/>
            </w:pPr>
            <w:r>
              <w:t>капсулы</w:t>
            </w:r>
          </w:p>
          <w:p w:rsidR="00491958" w:rsidRDefault="00491958">
            <w:pPr>
              <w:pStyle w:val="a8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</w:pPr>
            <w:r>
              <w:t xml:space="preserve">Аспарагиназа </w:t>
            </w:r>
          </w:p>
        </w:tc>
        <w:tc>
          <w:tcPr>
            <w:tcW w:w="4963" w:type="dxa"/>
          </w:tcPr>
          <w:p w:rsidR="00491958" w:rsidRDefault="00491958">
            <w:pPr>
              <w:pStyle w:val="a8"/>
            </w:pPr>
            <w:r>
              <w:t>лиофилизат для приготовления раствора для внутривенного и внутримышечного введения</w:t>
            </w:r>
          </w:p>
          <w:p w:rsidR="00491958" w:rsidRDefault="00491958">
            <w:pPr>
              <w:pStyle w:val="a8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Аторвастатин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  <w:rPr>
                <w:lang w:eastAsia="en-US"/>
              </w:rPr>
            </w:pPr>
            <w:r>
              <w:rPr>
                <w:lang w:eastAsia="en-US"/>
              </w:rPr>
              <w:t>Ацетилсалициловая кислота</w:t>
            </w:r>
          </w:p>
        </w:tc>
        <w:tc>
          <w:tcPr>
            <w:tcW w:w="4963" w:type="dxa"/>
          </w:tcPr>
          <w:p w:rsidR="00491958" w:rsidRDefault="00491958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таблетки покрытые  кишечнорастворимой пленочной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</w:pPr>
            <w:r>
              <w:t>Бевацизумаб</w:t>
            </w:r>
          </w:p>
        </w:tc>
        <w:tc>
          <w:tcPr>
            <w:tcW w:w="4963" w:type="dxa"/>
          </w:tcPr>
          <w:p w:rsidR="00491958" w:rsidRDefault="00491958">
            <w:pPr>
              <w:pStyle w:val="a8"/>
            </w:pPr>
            <w:r>
              <w:t>концентрат для приготовления раствора для инфузий</w:t>
            </w:r>
          </w:p>
          <w:p w:rsidR="00491958" w:rsidRDefault="00491958">
            <w:pPr>
              <w:pStyle w:val="a8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  <w:rPr>
                <w:lang w:eastAsia="en-US"/>
              </w:rPr>
            </w:pPr>
            <w:r>
              <w:rPr>
                <w:lang w:eastAsia="en-US"/>
              </w:rPr>
              <w:t>Бисопролол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Бортезомиб</w:t>
            </w:r>
          </w:p>
        </w:tc>
        <w:tc>
          <w:tcPr>
            <w:tcW w:w="4963" w:type="dxa"/>
          </w:tcPr>
          <w:p w:rsidR="00491958" w:rsidRDefault="00491958">
            <w:r>
              <w:t>лиофилизат для приготовления раствора для внутривенного введения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Ботулинический токсин </w:t>
            </w:r>
          </w:p>
        </w:tc>
        <w:tc>
          <w:tcPr>
            <w:tcW w:w="4963" w:type="dxa"/>
          </w:tcPr>
          <w:p w:rsidR="00491958" w:rsidRDefault="00491958">
            <w:pPr>
              <w:pStyle w:val="a8"/>
            </w:pPr>
            <w:r>
              <w:t>лиофилизированный порошок для приготовления раствора для инъекций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</w:pPr>
            <w:r>
              <w:t>Бусерелин</w:t>
            </w:r>
          </w:p>
        </w:tc>
        <w:tc>
          <w:tcPr>
            <w:tcW w:w="4963" w:type="dxa"/>
          </w:tcPr>
          <w:p w:rsidR="00491958" w:rsidRDefault="00491958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суспензии для внутримышечного введения пролонгированного действия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Валганцикловир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>
            <w:pPr>
              <w:pStyle w:val="a8"/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Валсартан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пленочной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Винорелбин</w:t>
            </w:r>
          </w:p>
        </w:tc>
        <w:tc>
          <w:tcPr>
            <w:tcW w:w="4963" w:type="dxa"/>
          </w:tcPr>
          <w:p w:rsidR="00491958" w:rsidRDefault="00491958">
            <w:r>
              <w:t>концентрат для приготовления раствора для инфузий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Ганцикловир</w:t>
            </w:r>
          </w:p>
        </w:tc>
        <w:tc>
          <w:tcPr>
            <w:tcW w:w="4963" w:type="dxa"/>
          </w:tcPr>
          <w:p w:rsidR="00491958" w:rsidRDefault="00491958">
            <w:r>
              <w:t>капсулы;</w:t>
            </w:r>
          </w:p>
          <w:p w:rsidR="00491958" w:rsidRDefault="00491958">
            <w:r>
              <w:t>лиофилизат для приготовления раствора для инфузий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Гефитиниб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Гидроксикарбамид</w:t>
            </w:r>
          </w:p>
        </w:tc>
        <w:tc>
          <w:tcPr>
            <w:tcW w:w="4963" w:type="dxa"/>
          </w:tcPr>
          <w:p w:rsidR="00491958" w:rsidRDefault="00491958">
            <w:r>
              <w:t>капсулы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r>
              <w:t>Глатирамера ацетат</w:t>
            </w:r>
          </w:p>
        </w:tc>
        <w:tc>
          <w:tcPr>
            <w:tcW w:w="4963" w:type="dxa"/>
          </w:tcPr>
          <w:p w:rsidR="00491958" w:rsidRDefault="00491958">
            <w:r>
              <w:t>лиофилизат для приготовления раствора для подкожного введения, раствор для подкожного введения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</w:pPr>
            <w:r>
              <w:t>Гозерелин</w:t>
            </w:r>
          </w:p>
        </w:tc>
        <w:tc>
          <w:tcPr>
            <w:tcW w:w="4963" w:type="dxa"/>
          </w:tcPr>
          <w:p w:rsidR="00491958" w:rsidRDefault="00491958">
            <w:r>
              <w:t>капсула для подкожного введения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</w:pPr>
            <w:r>
              <w:t>Гонадотропин хорионический</w:t>
            </w:r>
          </w:p>
        </w:tc>
        <w:tc>
          <w:tcPr>
            <w:tcW w:w="4963" w:type="dxa"/>
          </w:tcPr>
          <w:p w:rsidR="00491958" w:rsidRDefault="00491958">
            <w:r>
              <w:t>лиофилизат для приготовления раствора для внутримышечного введения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</w:pPr>
            <w:r>
              <w:t xml:space="preserve">Дакарбазин </w:t>
            </w:r>
          </w:p>
        </w:tc>
        <w:tc>
          <w:tcPr>
            <w:tcW w:w="4963" w:type="dxa"/>
          </w:tcPr>
          <w:p w:rsidR="00491958" w:rsidRDefault="00491958">
            <w:r>
              <w:t>лиофилизат для приготовления раствора для внутривенного введения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Далтепарин натрий</w:t>
            </w:r>
          </w:p>
        </w:tc>
        <w:tc>
          <w:tcPr>
            <w:tcW w:w="4963" w:type="dxa"/>
          </w:tcPr>
          <w:p w:rsidR="00491958" w:rsidRDefault="00491958">
            <w:r>
              <w:t>раствор для инъекций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>Железа [III] гидроксид полиизомальтозат</w:t>
            </w:r>
          </w:p>
          <w:p w:rsidR="00491958" w:rsidRDefault="00491958">
            <w:pPr>
              <w:tabs>
                <w:tab w:val="num" w:pos="1080"/>
              </w:tabs>
            </w:pPr>
          </w:p>
        </w:tc>
        <w:tc>
          <w:tcPr>
            <w:tcW w:w="4963" w:type="dxa"/>
            <w:hideMark/>
          </w:tcPr>
          <w:p w:rsidR="00491958" w:rsidRDefault="00491958">
            <w:r>
              <w:t xml:space="preserve">раствор для внутримышечного введения 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tabs>
                <w:tab w:val="num" w:pos="1080"/>
              </w:tabs>
            </w:pPr>
            <w:r>
              <w:t>Железа [III] гидроксид сахарозный комплекс</w:t>
            </w:r>
          </w:p>
          <w:p w:rsidR="00491958" w:rsidRDefault="00491958">
            <w:pPr>
              <w:tabs>
                <w:tab w:val="num" w:pos="1080"/>
              </w:tabs>
            </w:pPr>
          </w:p>
        </w:tc>
        <w:tc>
          <w:tcPr>
            <w:tcW w:w="4963" w:type="dxa"/>
            <w:hideMark/>
          </w:tcPr>
          <w:p w:rsidR="00491958" w:rsidRDefault="00491958">
            <w:r>
              <w:t>раствор для внутривенного введения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Золедроновая кислота </w:t>
            </w:r>
          </w:p>
        </w:tc>
        <w:tc>
          <w:tcPr>
            <w:tcW w:w="4963" w:type="dxa"/>
          </w:tcPr>
          <w:p w:rsidR="00491958" w:rsidRDefault="00491958">
            <w:r>
              <w:t>концентрат для приготовления раствора для инфузий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Иматиниб</w:t>
            </w:r>
          </w:p>
        </w:tc>
        <w:tc>
          <w:tcPr>
            <w:tcW w:w="4963" w:type="dxa"/>
          </w:tcPr>
          <w:p w:rsidR="00491958" w:rsidRDefault="00491958">
            <w:r>
              <w:t>капсулы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</w:pPr>
            <w:r>
              <w:t>Имиглуцераза</w:t>
            </w:r>
          </w:p>
        </w:tc>
        <w:tc>
          <w:tcPr>
            <w:tcW w:w="4963" w:type="dxa"/>
          </w:tcPr>
          <w:p w:rsidR="00491958" w:rsidRDefault="00491958">
            <w:r>
              <w:t>порошок для приготовения раствора для инъекций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pStyle w:val="2"/>
              <w:tabs>
                <w:tab w:val="num" w:pos="1080"/>
              </w:tabs>
            </w:pPr>
            <w:r>
              <w:t>Иммуноглобулин человека нормальный [IgG+IgA+IgM]</w:t>
            </w:r>
          </w:p>
          <w:p w:rsidR="00491958" w:rsidRDefault="00491958"/>
        </w:tc>
        <w:tc>
          <w:tcPr>
            <w:tcW w:w="4963" w:type="dxa"/>
            <w:hideMark/>
          </w:tcPr>
          <w:p w:rsidR="00491958" w:rsidRDefault="00491958">
            <w:r>
              <w:t>раствор для внутривенного введения</w:t>
            </w: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</w:pPr>
            <w:r>
              <w:t xml:space="preserve">Инозин </w:t>
            </w:r>
          </w:p>
        </w:tc>
        <w:tc>
          <w:tcPr>
            <w:tcW w:w="4963" w:type="dxa"/>
          </w:tcPr>
          <w:p w:rsidR="00491958" w:rsidRDefault="00491958">
            <w:r>
              <w:t>раствор для внутривенного введения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Интерферон альфа-2а</w:t>
            </w:r>
          </w:p>
        </w:tc>
        <w:tc>
          <w:tcPr>
            <w:tcW w:w="4963" w:type="dxa"/>
          </w:tcPr>
          <w:p w:rsidR="00491958" w:rsidRDefault="00491958">
            <w:r>
              <w:t>лиофилизат для приготовления раствора для инъекций;</w:t>
            </w:r>
          </w:p>
          <w:p w:rsidR="00491958" w:rsidRDefault="00491958">
            <w:r>
              <w:t>раствор для инъекций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Интерферон альфа-2b</w:t>
            </w:r>
          </w:p>
        </w:tc>
        <w:tc>
          <w:tcPr>
            <w:tcW w:w="4963" w:type="dxa"/>
          </w:tcPr>
          <w:p w:rsidR="00491958" w:rsidRDefault="00491958">
            <w:r>
              <w:t>лиофилизат для приготовления раствора для инъекций и местного применения;</w:t>
            </w:r>
          </w:p>
          <w:p w:rsidR="00491958" w:rsidRDefault="00491958">
            <w:r>
              <w:t>лиофилизированный порошок для приготовления раствора для инъекций;</w:t>
            </w:r>
          </w:p>
          <w:p w:rsidR="00491958" w:rsidRDefault="00491958">
            <w:r>
              <w:t>раствор для инъекций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r>
              <w:t>Интерферон бета-1a</w:t>
            </w:r>
          </w:p>
        </w:tc>
        <w:tc>
          <w:tcPr>
            <w:tcW w:w="4963" w:type="dxa"/>
          </w:tcPr>
          <w:p w:rsidR="00491958" w:rsidRDefault="00491958">
            <w:r>
              <w:t>раствор для подкожного введения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r>
              <w:t>Интерферон бета-1b</w:t>
            </w:r>
          </w:p>
        </w:tc>
        <w:tc>
          <w:tcPr>
            <w:tcW w:w="4963" w:type="dxa"/>
          </w:tcPr>
          <w:p w:rsidR="00491958" w:rsidRDefault="00491958">
            <w:r>
              <w:t>лиофилизат для приготовления раствора для инъекций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Интерферон гамма</w:t>
            </w:r>
          </w:p>
        </w:tc>
        <w:tc>
          <w:tcPr>
            <w:tcW w:w="4963" w:type="dxa"/>
          </w:tcPr>
          <w:p w:rsidR="00491958" w:rsidRDefault="00491958">
            <w:r>
              <w:t>лиофилизат для приготовления раствора для внутримышечного и подкожного введения;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Инфликсимаб</w:t>
            </w:r>
          </w:p>
        </w:tc>
        <w:tc>
          <w:tcPr>
            <w:tcW w:w="4963" w:type="dxa"/>
          </w:tcPr>
          <w:p w:rsidR="00491958" w:rsidRDefault="00491958">
            <w:r>
              <w:t>лиофилизированный порошок для приготовления раствора для внутривенного введения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Ирбесартан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Каберголин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Кальцитонин</w:t>
            </w:r>
          </w:p>
        </w:tc>
        <w:tc>
          <w:tcPr>
            <w:tcW w:w="4963" w:type="dxa"/>
          </w:tcPr>
          <w:p w:rsidR="00491958" w:rsidRDefault="00491958">
            <w:r>
              <w:t>спрей назальный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Кандесартан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r>
              <w:t>Колекальциферол + Кальция карбонат</w:t>
            </w:r>
          </w:p>
          <w:p w:rsidR="00491958" w:rsidRDefault="00491958"/>
        </w:tc>
        <w:tc>
          <w:tcPr>
            <w:tcW w:w="4963" w:type="dxa"/>
          </w:tcPr>
          <w:p w:rsidR="00491958" w:rsidRDefault="00491958">
            <w:r>
              <w:t>таблетки жевательные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  <w:rPr>
                <w:lang w:eastAsia="en-US"/>
              </w:rPr>
            </w:pPr>
            <w:r>
              <w:rPr>
                <w:lang w:eastAsia="en-US"/>
              </w:rPr>
              <w:t>Ловастатин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Лозартан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Лозартан + Гидрохлоротиазид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Микофеноловая кислота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кишечнорастворимой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r>
              <w:t>Микофенолята мофетил</w:t>
            </w:r>
          </w:p>
        </w:tc>
        <w:tc>
          <w:tcPr>
            <w:tcW w:w="4963" w:type="dxa"/>
          </w:tcPr>
          <w:p w:rsidR="00491958" w:rsidRDefault="00491958">
            <w:r>
              <w:t xml:space="preserve">капсулы; </w:t>
            </w:r>
          </w:p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Надропарин кальций</w:t>
            </w:r>
          </w:p>
        </w:tc>
        <w:tc>
          <w:tcPr>
            <w:tcW w:w="4963" w:type="dxa"/>
          </w:tcPr>
          <w:p w:rsidR="00491958" w:rsidRDefault="00491958">
            <w:r>
              <w:t>раствор для подкожного введения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Оксибутинин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</w:tcPr>
          <w:p w:rsidR="00491958" w:rsidRDefault="00491958">
            <w:pPr>
              <w:pStyle w:val="2"/>
              <w:tabs>
                <w:tab w:val="num" w:pos="1080"/>
              </w:tabs>
            </w:pPr>
            <w:r>
              <w:t>Оксодигидроакридинилацетат натрия</w:t>
            </w:r>
          </w:p>
          <w:p w:rsidR="00491958" w:rsidRDefault="00491958">
            <w:pPr>
              <w:tabs>
                <w:tab w:val="num" w:pos="1080"/>
              </w:tabs>
            </w:pPr>
          </w:p>
        </w:tc>
        <w:tc>
          <w:tcPr>
            <w:tcW w:w="4963" w:type="dxa"/>
          </w:tcPr>
          <w:p w:rsidR="00491958" w:rsidRDefault="00491958">
            <w:r>
              <w:t>раствор для внутримышечного введения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</w:pPr>
            <w:r>
              <w:t xml:space="preserve">Октреотид </w:t>
            </w:r>
          </w:p>
        </w:tc>
        <w:tc>
          <w:tcPr>
            <w:tcW w:w="4963" w:type="dxa"/>
          </w:tcPr>
          <w:p w:rsidR="00491958" w:rsidRDefault="00491958">
            <w:r>
              <w:t>микросферы для приготовления суспензии для инъекций;</w:t>
            </w:r>
          </w:p>
          <w:p w:rsidR="00491958" w:rsidRDefault="00491958">
            <w:r>
              <w:t>раствор для внутривенного и подкожного введения;</w:t>
            </w:r>
          </w:p>
          <w:p w:rsidR="00491958" w:rsidRDefault="00491958">
            <w:r>
              <w:t>раствор для инъекций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Паклитаксел </w:t>
            </w:r>
          </w:p>
        </w:tc>
        <w:tc>
          <w:tcPr>
            <w:tcW w:w="4963" w:type="dxa"/>
          </w:tcPr>
          <w:p w:rsidR="00491958" w:rsidRDefault="00491958">
            <w:r>
              <w:t>концентрат для приготовления раствора для инфузий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Пэгинтерферон альфа2a</w:t>
            </w:r>
          </w:p>
        </w:tc>
        <w:tc>
          <w:tcPr>
            <w:tcW w:w="4963" w:type="dxa"/>
          </w:tcPr>
          <w:p w:rsidR="00491958" w:rsidRDefault="00491958">
            <w:r>
              <w:t>раствор для инъекций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Пэгинтерферон альфа-2b</w:t>
            </w:r>
          </w:p>
        </w:tc>
        <w:tc>
          <w:tcPr>
            <w:tcW w:w="4963" w:type="dxa"/>
          </w:tcPr>
          <w:p w:rsidR="00491958" w:rsidRDefault="00491958">
            <w:r>
              <w:t>лиофилизат для приготовления раствора для подкожного введения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Ралтитрексид</w:t>
            </w:r>
          </w:p>
        </w:tc>
        <w:tc>
          <w:tcPr>
            <w:tcW w:w="4963" w:type="dxa"/>
          </w:tcPr>
          <w:p w:rsidR="00491958" w:rsidRDefault="00491958">
            <w:r>
              <w:t>лиофилизат для приготовления раствора для инфузий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Рисперидон </w:t>
            </w:r>
          </w:p>
        </w:tc>
        <w:tc>
          <w:tcPr>
            <w:tcW w:w="4963" w:type="dxa"/>
          </w:tcPr>
          <w:p w:rsidR="00491958" w:rsidRDefault="00491958"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r>
              <w:t>Ритуксимаб</w:t>
            </w:r>
          </w:p>
        </w:tc>
        <w:tc>
          <w:tcPr>
            <w:tcW w:w="4963" w:type="dxa"/>
          </w:tcPr>
          <w:p w:rsidR="00491958" w:rsidRDefault="00491958">
            <w:pPr>
              <w:pStyle w:val="21"/>
              <w:rPr>
                <w:lang w:val="ru-RU"/>
              </w:rPr>
            </w:pPr>
            <w:r>
              <w:rPr>
                <w:lang w:val="ru-RU"/>
              </w:rPr>
              <w:t>концентрат для приготовления раствора для инфузий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r>
              <w:t>Розувастатин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r>
              <w:t xml:space="preserve">Рокситромицин 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пленочной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  <w:rPr>
                <w:lang w:eastAsia="en-US"/>
              </w:rPr>
            </w:pPr>
            <w:r>
              <w:rPr>
                <w:lang w:eastAsia="en-US"/>
              </w:rPr>
              <w:t>Симвастатин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r>
              <w:t xml:space="preserve">  Темозоломид</w:t>
            </w:r>
          </w:p>
        </w:tc>
        <w:tc>
          <w:tcPr>
            <w:tcW w:w="4963" w:type="dxa"/>
          </w:tcPr>
          <w:p w:rsidR="00491958" w:rsidRDefault="00491958">
            <w:pPr>
              <w:pStyle w:val="21"/>
              <w:ind w:left="252"/>
              <w:rPr>
                <w:lang w:val="ru-RU"/>
              </w:rPr>
            </w:pPr>
            <w:r>
              <w:rPr>
                <w:lang w:val="ru-RU"/>
              </w:rPr>
              <w:t>капсулы</w:t>
            </w:r>
          </w:p>
          <w:p w:rsidR="00491958" w:rsidRDefault="00491958">
            <w:pPr>
              <w:pStyle w:val="21"/>
              <w:ind w:left="0"/>
              <w:rPr>
                <w:lang w:val="ru-RU"/>
              </w:rPr>
            </w:pPr>
          </w:p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Тиклопидин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Толтеродин</w:t>
            </w:r>
          </w:p>
        </w:tc>
        <w:tc>
          <w:tcPr>
            <w:tcW w:w="4963" w:type="dxa"/>
          </w:tcPr>
          <w:p w:rsidR="00491958" w:rsidRDefault="00491958">
            <w:r>
              <w:t>капсулы пролонгированного действия;</w:t>
            </w:r>
          </w:p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r>
              <w:t>Трастузумаб</w:t>
            </w:r>
          </w:p>
        </w:tc>
        <w:tc>
          <w:tcPr>
            <w:tcW w:w="4963" w:type="dxa"/>
          </w:tcPr>
          <w:p w:rsidR="00491958" w:rsidRDefault="00491958">
            <w:r>
              <w:t>лиофилизат для приготовления раствора для инфузий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Третиноин</w:t>
            </w:r>
          </w:p>
        </w:tc>
        <w:tc>
          <w:tcPr>
            <w:tcW w:w="4963" w:type="dxa"/>
          </w:tcPr>
          <w:p w:rsidR="00491958" w:rsidRDefault="00491958">
            <w:r>
              <w:t>капсулы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Триметазидин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оболочкой;</w:t>
            </w:r>
          </w:p>
          <w:p w:rsidR="00491958" w:rsidRDefault="00491958">
            <w:r>
              <w:t>таблетки с модифицированным высвобождением покрытые оболочкой;</w:t>
            </w:r>
          </w:p>
          <w:p w:rsidR="00491958" w:rsidRDefault="00491958">
            <w:r>
              <w:t>капсулы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Трипторелин</w:t>
            </w:r>
          </w:p>
        </w:tc>
        <w:tc>
          <w:tcPr>
            <w:tcW w:w="4963" w:type="dxa"/>
          </w:tcPr>
          <w:p w:rsidR="00491958" w:rsidRDefault="00491958">
            <w:r>
              <w:t>лиофилизат для приготовления суспензии для внутримышечного введения пролонгированного действия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</w:pPr>
            <w:r>
              <w:t>Трописетрон</w:t>
            </w:r>
          </w:p>
        </w:tc>
        <w:tc>
          <w:tcPr>
            <w:tcW w:w="4963" w:type="dxa"/>
          </w:tcPr>
          <w:p w:rsidR="00491958" w:rsidRDefault="00491958">
            <w:r>
              <w:t>капсулы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Фактор свертывания VIII </w:t>
            </w:r>
          </w:p>
        </w:tc>
        <w:tc>
          <w:tcPr>
            <w:tcW w:w="4963" w:type="dxa"/>
          </w:tcPr>
          <w:p w:rsidR="00491958" w:rsidRDefault="00491958">
            <w:r>
              <w:t>лиофилизированный порошок для приговления раствора для инъекций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Фактор свертывания IX</w:t>
            </w:r>
          </w:p>
        </w:tc>
        <w:tc>
          <w:tcPr>
            <w:tcW w:w="4963" w:type="dxa"/>
          </w:tcPr>
          <w:p w:rsidR="00491958" w:rsidRDefault="00491958">
            <w:r>
              <w:t>лиофилизированный порошок для приговления раствора для инъекций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Флударабин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 xml:space="preserve">Флутиказон </w:t>
            </w:r>
          </w:p>
        </w:tc>
        <w:tc>
          <w:tcPr>
            <w:tcW w:w="4963" w:type="dxa"/>
          </w:tcPr>
          <w:p w:rsidR="00491958" w:rsidRDefault="00491958">
            <w:r>
              <w:t>аэрозоль для ингаляции дозированный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Целекоксиб</w:t>
            </w:r>
          </w:p>
        </w:tc>
        <w:tc>
          <w:tcPr>
            <w:tcW w:w="4963" w:type="dxa"/>
          </w:tcPr>
          <w:p w:rsidR="00491958" w:rsidRDefault="00491958">
            <w:r>
              <w:t>капсулы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Церебролизин</w:t>
            </w:r>
          </w:p>
        </w:tc>
        <w:tc>
          <w:tcPr>
            <w:tcW w:w="4963" w:type="dxa"/>
          </w:tcPr>
          <w:p w:rsidR="00491958" w:rsidRDefault="00491958">
            <w:r>
              <w:t>раствор для инъекций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Цефазолин</w:t>
            </w:r>
          </w:p>
        </w:tc>
        <w:tc>
          <w:tcPr>
            <w:tcW w:w="4963" w:type="dxa"/>
          </w:tcPr>
          <w:p w:rsidR="00491958" w:rsidRDefault="00491958">
            <w:r>
              <w:t>порошок для приготовления раствора для внутривенного и внутримышечного введения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Цефтриаксон</w:t>
            </w:r>
          </w:p>
        </w:tc>
        <w:tc>
          <w:tcPr>
            <w:tcW w:w="4963" w:type="dxa"/>
          </w:tcPr>
          <w:p w:rsidR="00491958" w:rsidRDefault="00491958">
            <w:r>
              <w:t xml:space="preserve">порошок для приготовления раствора для внутривенного введения; </w:t>
            </w:r>
          </w:p>
          <w:p w:rsidR="00491958" w:rsidRDefault="00491958">
            <w:r>
              <w:t>порошок для приготовления раствора для внутримышечного введения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Ципротерон</w:t>
            </w:r>
          </w:p>
        </w:tc>
        <w:tc>
          <w:tcPr>
            <w:tcW w:w="4963" w:type="dxa"/>
          </w:tcPr>
          <w:p w:rsidR="00491958" w:rsidRDefault="00491958">
            <w:r>
              <w:t>таблетки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pStyle w:val="2"/>
              <w:tabs>
                <w:tab w:val="num" w:pos="1080"/>
              </w:tabs>
              <w:rPr>
                <w:lang w:eastAsia="en-US"/>
              </w:rPr>
            </w:pPr>
            <w:r>
              <w:rPr>
                <w:lang w:eastAsia="en-US"/>
              </w:rPr>
              <w:t>Эксеместан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Эноксапарин натрий</w:t>
            </w:r>
          </w:p>
        </w:tc>
        <w:tc>
          <w:tcPr>
            <w:tcW w:w="4963" w:type="dxa"/>
          </w:tcPr>
          <w:p w:rsidR="00491958" w:rsidRDefault="00491958">
            <w:r>
              <w:t>раствор для инъекций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Эпросартан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Эпросартан + Гидрохлоротиазид</w:t>
            </w:r>
          </w:p>
        </w:tc>
        <w:tc>
          <w:tcPr>
            <w:tcW w:w="4963" w:type="dxa"/>
          </w:tcPr>
          <w:p w:rsidR="00491958" w:rsidRDefault="00491958">
            <w:r>
              <w:t>таблетки покрытые оболочкой</w:t>
            </w:r>
          </w:p>
          <w:p w:rsidR="00491958" w:rsidRDefault="00491958"/>
        </w:tc>
      </w:tr>
      <w:tr w:rsidR="00491958" w:rsidTr="00491958">
        <w:trPr>
          <w:gridAfter w:val="1"/>
          <w:wAfter w:w="4963" w:type="dxa"/>
        </w:trPr>
        <w:tc>
          <w:tcPr>
            <w:tcW w:w="4860" w:type="dxa"/>
            <w:hideMark/>
          </w:tcPr>
          <w:p w:rsidR="00491958" w:rsidRDefault="00491958">
            <w:pPr>
              <w:tabs>
                <w:tab w:val="num" w:pos="1080"/>
              </w:tabs>
            </w:pPr>
            <w:r>
              <w:t>Эптаког альфа (активированный)</w:t>
            </w:r>
          </w:p>
        </w:tc>
        <w:tc>
          <w:tcPr>
            <w:tcW w:w="4963" w:type="dxa"/>
          </w:tcPr>
          <w:p w:rsidR="00491958" w:rsidRDefault="00491958">
            <w:r>
              <w:t>порошок для приготовления раствора инъекций</w:t>
            </w:r>
          </w:p>
          <w:p w:rsidR="00FD1DBC" w:rsidRDefault="00FD1DBC">
            <w:bookmarkStart w:id="0" w:name="_GoBack"/>
            <w:bookmarkEnd w:id="0"/>
          </w:p>
          <w:p w:rsidR="00491958" w:rsidRDefault="00491958"/>
        </w:tc>
      </w:tr>
    </w:tbl>
    <w:p w:rsidR="00637852" w:rsidRDefault="00FD1DBC"/>
    <w:sectPr w:rsidR="0063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58"/>
    <w:rsid w:val="002B30AF"/>
    <w:rsid w:val="00491958"/>
    <w:rsid w:val="005812CD"/>
    <w:rsid w:val="00FD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1958"/>
    <w:pPr>
      <w:spacing w:before="720" w:after="720"/>
      <w:jc w:val="center"/>
      <w:outlineLvl w:val="0"/>
    </w:pPr>
    <w:rPr>
      <w:rFonts w:ascii="Arial" w:hAnsi="Arial" w:cs="Arial"/>
      <w:b/>
      <w:bCs/>
      <w:color w:val="333333"/>
      <w:kern w:val="36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919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919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958"/>
    <w:rPr>
      <w:rFonts w:ascii="Arial" w:eastAsia="Times New Roman" w:hAnsi="Arial" w:cs="Arial"/>
      <w:b/>
      <w:bCs/>
      <w:color w:val="333333"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919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919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491958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49195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4919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9195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491958"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  <w:rsid w:val="0049195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basedOn w:val="a0"/>
    <w:link w:val="a6"/>
    <w:semiHidden/>
    <w:rsid w:val="004919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"/>
    <w:link w:val="a9"/>
    <w:unhideWhenUsed/>
    <w:rsid w:val="00491958"/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4919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491958"/>
    <w:pPr>
      <w:ind w:left="180"/>
    </w:pPr>
    <w:rPr>
      <w:sz w:val="28"/>
      <w:szCs w:val="28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491958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1958"/>
    <w:pPr>
      <w:spacing w:before="720" w:after="720"/>
      <w:jc w:val="center"/>
      <w:outlineLvl w:val="0"/>
    </w:pPr>
    <w:rPr>
      <w:rFonts w:ascii="Arial" w:hAnsi="Arial" w:cs="Arial"/>
      <w:b/>
      <w:bCs/>
      <w:color w:val="333333"/>
      <w:kern w:val="36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919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919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958"/>
    <w:rPr>
      <w:rFonts w:ascii="Arial" w:eastAsia="Times New Roman" w:hAnsi="Arial" w:cs="Arial"/>
      <w:b/>
      <w:bCs/>
      <w:color w:val="333333"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919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919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491958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49195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4919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9195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491958"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  <w:rsid w:val="0049195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basedOn w:val="a0"/>
    <w:link w:val="a6"/>
    <w:semiHidden/>
    <w:rsid w:val="004919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"/>
    <w:link w:val="a9"/>
    <w:unhideWhenUsed/>
    <w:rsid w:val="00491958"/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4919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491958"/>
    <w:pPr>
      <w:ind w:left="180"/>
    </w:pPr>
    <w:rPr>
      <w:sz w:val="28"/>
      <w:szCs w:val="28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491958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3600</Words>
  <Characters>20521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ПЕРЕЧЕНЬ </vt:lpstr>
      <vt:lpstr>лекарственных средств, отпускаемых по рецептам врача (фельдшера) при оказании до</vt:lpstr>
    </vt:vector>
  </TitlesOfParts>
  <Company/>
  <LinksUpToDate>false</LinksUpToDate>
  <CharactersWithSpaces>24073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ГП8</dc:creator>
  <cp:lastModifiedBy>ГП8</cp:lastModifiedBy>
  <cp:revision>2</cp:revision>
  <dcterms:created xsi:type="dcterms:W3CDTF">2015-07-06T11:33:00Z</dcterms:created>
  <dcterms:modified xsi:type="dcterms:W3CDTF">2015-07-06T11:37:00Z</dcterms:modified>
</cp:coreProperties>
</file>