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РОССИЙСКАЯ ФЕДЕРАЦИЯ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 Об охране здоровья граждан от воздействия окружающего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дыма и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Принят Государственной Думой              12 февраля 2013 года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Одобрен Советом Федерации                 20 февраля 2013 года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 (в ред.  Федерального закона от 14 октября 2014 г.  N 307-ФЗ  -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  законодательства Российской Федерации,  2014,  N 42,  ст.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5615; Федерального закона от 31 декабря 2014 г. N 530-ФЗ - Собрание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 Российской   Федерации,   2015,  N  1,  ст.  83;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30 декабря  2015  г.  N  456-ФЗ  -  Собрание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 Российской   Федерации,   2016,  N  1,  ст.  76;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26  апреля  2016  г.  N  115-ФЗ  -  Собрание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 Российской  Федерации,  2016,  N  18,  ст.  2491;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от 28 декабря  2016  г.  N  471-ФЗ  -  Собрание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   Российской   Федерации,   2017,  N  1,  ст.  12;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  от  29  июля  2018  г.  N  272-ФЗ  -  Собрание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2018, N 31, ст. 4861)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1. Предмет регулирования настоящего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Федерального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Настоящий  Федеральный  закон  в   соответствии   с   Рамочной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конвенцией Всемирной организации здравоохранения по  борьбе  против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регулирует отношения, возникающие в  сфере  охраны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2. Основные понятия, используемые в настоящем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Федеральном законе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Для  целей настоящего  Федерального   закона   используются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следующие основные понятия: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курение табака - использование  табачных  изделий  в  целях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вдыхания дыма, возникающего от их тления;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окружающий табачный  дым -  табачный  дым,  содержащийся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атмосферном   воздухе   места,   в   котором   осуществляется   или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осуществлялось ранее курение табака,  в  том  числе  табачный  дым,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выдыхаемый лицом, осуществляющим курение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последствия потребления табака - причинение вреда жизни или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здоровью человека, вреда среде его обитания вследствие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и воздействия окружающего табачного дыма, а также  связанные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  этим   медицинские,   демографические,   социально-экономические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потребление  табака -  курение  табака,  сосание,  жевание,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нюханье табачных изделий;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спонсорство табака - любой  вид  вклада  в  любые  событие,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мероприятие или отдельное лицо, целью,  результатом  или  вероятным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результатом  которого  является  стимулирование  продажи 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изделия или употребления табака прямо или косвенно;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 табачные  организации  -  юридические  лица  независимо 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организационно-правовой    формы,    осуществляющие   производство,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перемещение через таможенную  границу  Евразийского  экономического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союза  (далее  - Союз) или через Государственную границу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с государствами - членами Союза табачной продукции,  либо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организации,   признаваемые   в  соответствии  с  законодательством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аффилированными лицами этих  юридических  лиц,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дочерние  и зависимые организации,  объединения таких лиц,  а также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организации,  созданные   такими   лицами.   В   целях   настоящего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Федерального   закона   к   табачным   организациям  приравниваются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индивидуальные предприниматели,    осуществляющие     производство,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перемещение    через    таможенную    границу   Союза   или   через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Государственную границу  Российской  Федерации  с  государствами  -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членами Союза табачной продукции (в ред.  Федерального закона от 29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 2018  г.  N  272-ФЗ  -  Собрание  законодательства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2018, N 31, ст. 4861).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Иные понятия используются в настоящем Федеральном законе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значениях, определенных Рамочной конвенцией  Всемирной  организации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  по борьбе против  табака,  Федеральным  законом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22 декабря 2008 года N 268-ФЗ "Технический  регламент  на  табачную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продукцию", Федеральным законом от  21  ноября  2011 года  N 323-ФЗ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основах  охраны  здоровья  граждан  в  Российской   Федерации",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законом от 28 декабря  2009 года  N 381-ФЗ  "Об основах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государственного регулирования торговой деятельности  в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Федерации".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3. Законодательство в сфере охраны здоровья граждан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от воздействия окружающего табачного дыма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Законодательство  в  сфере  охраны  здоровья   граждан  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 окружающего табачного дыма  и  последствий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основывается на Конституции Российской Федерации  и  состоит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 настоящего Федерального закона,  других  федеральных  законов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принимаемых в соответствии с ними иных нормативных  правовых  актов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законов и  иных  нормативных  правовых  актов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Если   международным   договором    Российской    Федерации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 иные правила, чем  те  правила,  которые  предусмотрены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настоящим Федеральным законом, применяются  правила  международного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договора Российской Федерации.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4. Основные принципы охраны здоровья граждан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Основными принципами охраны здоровья  граждан 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  табачного  дыма  и  последствий   потребления  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являются: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соблюдение прав граждан в сфере охраны здоровья граждан 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 окружающего табачного дыма  и  последствий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предупреждение        заболеваемости,         инвалидности,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преждевременной  смертности  населения,  связанных  с  воздействием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потреблением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ответственность органов государственной  власти  и  органов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  самоуправления,   индивидуальных   предпринимателей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юридических лиц за обеспечение прав граждан в сфере охраны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системный подход при реализации  мероприятий,  направленных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 предотвращение  воздействия  окружающего   табачного   дыма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сокращение потребления табака, непрерывность  и  последовательность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их реализации;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приоритет охраны здоровья граждан перед интересами табачных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 обеспечение   международного   сотрудничества 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 в  сфере  охраны   здоровья   граждан   от 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7) взаимодействие  органов  государственной  власти,   органов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  самоуправления,  граждан,  в  том  числе   индивидуальных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предпринимателей, и  юридических  лиц,  не  связанных  с  табачными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организациями;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 8) открытость и независимость оценки эффективности  реализации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мероприятий, направленных на предотвращение воздействия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 и сокращение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9) информирование  населения  о  вреде  потребления  табака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вредном воздействии окружающего табачного дыма;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10) возмещение  вреда,  причиненного   жизни   или   здоровью,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имуществу  гражданина,  в  том  числе   имуществу   индивидуального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предпринимателя,  или  юридического   лица   вследствие   нарушения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в сфере охраны  здоровья  граждан 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5. Полномочия федеральных органов государственной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власти в сфере охраны здоровья граждан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К полномочиям федеральных  органов  государственной  власти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 охраны здоровья граждан от воздействия окружающего 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дыма и последствий потребления табака относятся: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проведение единой государственной политики в  сфере  охраны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 граждан  от  воздействия  окружающего  табачного  дыма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защита прав человека и гражданина в сфере  охраны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обеспечение  организации  оказания  гражданам   медицинской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помощи, направленной на  прекращение  потребления  табака,  лечение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табачной  зависимости   и   последствий   потребления   табака,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федеральных   медицинских    организациях    в    соответствии  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в сфере охраны здоровья;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разработка и  реализация  мероприятий  по  охране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табака, включение указанных мероприятий в установленном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 в федеральные целевые программы в сфере охраны и укрепления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  граждан,   в    государственную    программу    развития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координация деятельности федеральных органов исполнительной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  органов   исполнительной   власти   субъектов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 в  сфере  охраны   здоровья   граждан   от 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   организация  и  осуществление  государственного  контроля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(надзора) в   сфере   охраны   здоровья   граждан  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 (в ред.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 закона  от  14  октября  2014 г.  N 307-ФЗ - Собрание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Российской Федерации, 2014, N 42, ст. 5615);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7) международное сотрудничество Российской Федерации,  включая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заключение международных договоров Российской  Федерации,  в 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 здоровья граждан от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8) мониторинг и оценка эффективности  реализации  мероприятий,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 на предотвращение  воздействия  окружающего 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дыма и сокращение потребления табака,  а  также  информирование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основе полученных данных органов  исполнительной  власти  субъектов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органов местного самоуправления и населения 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масштабах потребления табака на территории Российской Федерации,  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реализуемых и (или)  планируемых  мероприятиях  по  сокращению  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6. Полномочия органов государственной власти субъектов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Российской Федерации в сфере охраны здоровья граждан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от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К  полномочиям  органов   государственной   власти   субъектов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Российской Федерации в сфере охраны здоровья граждан от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  табачного  дыма  и  последствий   потребления  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относятся: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защита прав человека и гражданина в сфере  охраны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 на территориях субъектов Российской Федерации;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разработка и  реализация  мероприятий  по  охране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 на территориях субъектов Российской Федерации;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координация     деятельности     исполнительных     органов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  власти  субъектов  Российской  Федерации  в 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 здоровья граждан от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табака, субъектов  государственной  системы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здравоохранения, муниципальной системы  здравоохранения  и  частной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системы  здравоохранения  на   территориях   субъектов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по оказанию гражданам медицинской помощи, направленной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прекращение потребления  табака,  лечение  табачной  зависимости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участие в осуществлении мониторинга и оценки  эффективности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 мероприятий, направленных на предотвращение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  и  сокращение  потребления  табака,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 субъектов Российской Федерации, а также  информирование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местного самоуправления и населения о масштабах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   на   территории   соответствующего   субъекта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  о  реализуемых  и  (или)  планируемых  мероприятиях  по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сокращению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обеспечение  организации  оказания  гражданам   медицинской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помощи, направленной на  прекращение  потребления  табака,  лечение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табачной  зависимости   и   последствий   потребления   табака,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   организациях   субъектов   Российской   Федерации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законодательством в сфере охраны здоровья;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 принятие  дополнительных  мер,   направленных   на   охрану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 граждан  от  воздействия  окружающего  табачного  дыма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7. Полномочия органов местного самоуправления в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охраны здоровья граждан от воздействия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табачного дыма и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К полномочиям органов местного самоуправления в  сфере  охраны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  граждан  от  воздействия  окружающего  табачного  дыма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 относятся: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участие в реализации мероприятий по охране здоровья граждан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воздействия окружающего табачного дыма и последствий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на территориях муниципальных образований;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обеспечение  организации  оказания  гражданам   медицинской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помощи, направленной на  прекращение  потребления  табака,  лечение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табачной  зависимости   и   последствий   потребления   табака,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 организациях муниципальной  системы  здравоохранения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  передачи  соответствующих  полномочий  в   соответствии 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в сфере охраны здоровья;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информирование населения о масштабах потребления табака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территории   соответствующего   муниципального    образования,    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реализуемых и (или)  планируемых  мероприятиях  по  сокращению  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потребления,  в  том  числе  на  основании  мониторинга  и   оценки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эффективности    реализации    мероприятий,     направленных   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предотвращение воздействия окружающего табачного дыма и  сокращение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8. Взаимодействие органов государственной власти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органов местного самоуправления с табачными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организациями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При  взаимодействии  с  индивидуальными  предпринимателями,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юридическими лицами в сфере охраны здоровья граждан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  органы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государственной власти и  органы  местного  самоуправления  обязаны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обеспечить подотчетность и прозрачность такого взаимодействия.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Взаимодействие органов  государственной  власти  и  органов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местного самоуправления  с  табачными  организациями  по  вопросам,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являющимся предметом регулирования настоящего Федерального  закона,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должно осуществляться публично, и обращения  табачных  организаций,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направляемые в письменной форме или в форме электронных документов,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ответы на эти обращения подлежат размещению на официальных сайтах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государственной власти и органов местного самоуправления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информационно-телекоммуникационной сети "Интернет".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9. Права и обязанности граждан в сфере охраны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граждан от воздействия окружающего табачного дыма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 и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В сфере охраны здоровья граждан от воздействия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 и  последствий  потребления  табака  граждане  имеют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право на: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благоприятную  среду  жизнедеятельности   без 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  дыма  и  охрану  здоровья  от  воздействия 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 и 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медицинскую помощь, направленную на прекращение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и лечение табачной зависимости;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получение в  соответствии  с  законодательством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 в  органах  государственной  власти,  органах   местного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 у индивидуальных предпринимателей, юридических  лиц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   о   мероприятиях,   направленных   на   предотвращение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 окружающего табачного  дыма  и  сокращение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осуществление   общественного   контроля   за   реализацией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мероприятий, направленных на предотвращение воздействия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 и сокращение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внесение в органы государственной власти,  органы  местного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 предложений об обеспечении охраны  здоровья  граждан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   воздействия   окружающего   табачного   дыма   и 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 возмещение  вреда,  причиненного  их  жизни  или  здоровью,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имуществу вследствие нарушения  другими  гражданами,  в  том  числе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индивидуальными  предпринимателями,  и  (или)  юридическими  лицами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законодательства в сфере охраны  здоровья  граждан 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В сфере охраны здоровья граждан от воздействия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 и последствий потребления табака граждане обязаны: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соблюдать нормы законодательства в  сфере  охраны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заботиться о формировании у детей отрицательного  отношения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 потреблению табака, а также  о  недопустимости  их  вовлечения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не осуществлять действия, влекущие за собой нарушение  прав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 граждан  на  благоприятную  среду   жизнедеятельности   без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  охрану  их  здоровья 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последствий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10. Права и обязанности индивидуальных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           предпринимателей и юридических лиц в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охраны здоровья граждан от воздействия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табачного дыма и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В сфере охраны здоровья граждан от воздействия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  и  последствий  потребления  табака  индивидуальные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предприниматели и юридические лица имеют право: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 1)  получать  в  соответствии  с  законодательством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   в  органах  государственной  власти,  органах  местного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самоуправления,      органах,      уполномоченных      осуществлять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государственный  контроль  (надзор) в сфере охраны здоровья граждан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воздействия окружающего табачного дыма и последствий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табака,  информацию  о мероприятиях, направленных на предотвращение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 окружающего табачного  дыма  и  сокращение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(в ред. Федерального закона от 14 октября 2014 г. N 307-ФЗ -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 2014,  N  42,  ст.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5615);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принимать участие в разработке и реализации мероприятий  по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охране здоровья граждан от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устанавливать запрет курения  табака  на  территориях  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помещениях, используемых для осуществления  своей  деятельности,  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  с  соблюдением  трудового  законодательства  применять  меры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стимулирующего характера, направленные на  прекращение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работниками.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В сфере охраны здоровья граждан от воздействия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  и  последствий  потребления  табака  индивидуальные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предприниматели и юридические лица обязаны: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соблюдать нормы законодательства в  сфере  охраны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осуществлять контроль за соблюдением норм 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 сфере  охраны  здоровья  граждан  от   воздействия  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табачного дыма и последствий потребления табака на территориях 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помещениях, используемых для осуществления своей деятельности;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обеспечивать  права  работников  на   благоприятную   среду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жизнедеятельности  без  окружающего  табачного  дыма  и  охрану  их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здоровья от воздействия окружающего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предоставлять   гражданам   информацию   о    мероприятиях,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реализуемых   указанными   индивидуальными   предпринимателями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юридическими лицами и направленных  на  предотвращение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и сокращение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11. Организация осуществления мер, направленных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предотвращение воздействия окружающего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дыма и сокращение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В целях предупреждения возникновения заболеваний, связанных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воздействием окружающего  табачного  дыма  и  потреблением  табака,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сокращения потребления табака осуществляются следующие меры: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установление   запрета   курения   табака   на    отдельных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территориях, в помещениях и на объектах;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ценовые и налоговые меры, направленные на сокращение спроса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табачные изделия;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регулирование  состава  табачных  изделий  и  регулирование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раскрытия  состава  табачных  изделий,  установление  требований  к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упаковке и маркировке табачных изделий;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просвещение  населения  и  информирование   его   о   вреде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  и  вредном  воздействии  окружающего 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дыма;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установление  запрета  рекламы  и  стимулирования   продажи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табака, спонсорства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 оказание  гражданам  медицинской  помощи,  направленной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прекращение потребления  табака,  лечение  табачной  зависимости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7) предотвращение незаконной торговли  табачной  продукцией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табачными изделиями;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8) ограничение  торговли  табачной  продукцией   и   табачными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изделиями;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9) установление    запрета    продажи    табачной    продукции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несовершеннолетним  и  несовершеннолетними,   запрета 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несовершеннолетними,  запрета  вовлечения  детей  в  процесс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  Статья 12. Запрет курения табака на отдельных территориях,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помещениях и на объектах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Для предотвращения воздействия окружающего  табачного  дыма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 здоровье человека запрещается  курение  табака  (за  исключением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случаев, установленных частью 2 настоящей статьи):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на территориях и в помещениях, предназначенных для оказания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 услуг, услуг учреждениями культуры  и  учреждениями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по делам молодежи, услуг в области  физической  культуры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на территориях и в помещениях, предназначенных для оказания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медицинских, реабилитационных и санаторно-курортных услуг;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в поездах дальнего  следования,  на  судах,  находящихся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дальнем плавании, при оказании услуг по перевозкам пассажиров;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на воздушных судах, на всех видах общественного  транспорта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(транспорта общего пользования) городского и пригородного сообщения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(в том числе на судах при перевозках пассажиров по  внутригородским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 пригородным  маршрутам),  в  местах  на  открытом   воздухе 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расстоянии менее  чем  пятнадцать  метров  от  входов  в  помещения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железнодорожных вокзалов, автовокзалов, аэропортов, морских портов,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речных  портов,  станций  метрополитенов,  а  также   на   станциях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метрополитенов,    в    помещениях    железнодорожных     вокзалов,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автовокзалов,   аэропортов,   морских   портов,   речных    портов,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предназначенных для оказания услуг по перевозкам пассажиров;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в помещениях, предназначенных для  предоставления  жилищных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услуг, гостиничных услуг, услуг по временному  размещению  и  (или)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обеспечению временного проживания;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6) в помещениях, предназначенных  для  предоставления  бытовых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услуг, услуг торговли, общественного питания, помещениях рынков,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нестационарных торговых объектах;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7) в помещениях социальных служб;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8) в  помещениях,  занятых  органами  государственной  власти,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9) на рабочих местах  и  в  рабочих  зонах,  организованных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помещениях;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10) в лифтах и помещениях общего  пользования  многоквартирных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домов;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11) на детских площадках  и  в  границах  территорий,  занятых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пляжами;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12) на пассажирских платформах, используемых исключительно для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посадки в поезда, высадки из поездов пассажиров при их перевозках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пригородном сообщении;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13) на автозаправочных станциях.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На основании решения собственника имущества или иного лица,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уполномоченного на то собственником имущества, допускается  курение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в специально выделенных местах на открытом  воздухе  или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изолированных помещениях, которые оборудованы системами  вентиляции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организованы  на  судах,  находящихся  в  дальнем  плавании,  при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оказании услуг по перевозкам пассажиров;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в специально выделенных местах на открытом  воздухе  или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изолированных помещениях общего пользования многоквартирных  домов,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которые оборудованы системами вентиляции.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Требования к выделению  и  оснащению  специальных  мест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открытом воздухе для курения табака,  к  выделению  и  оборудованию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изолированных  помещений   для   курения   табака   устанавливаются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органом исполнительной власти,  осуществляющим  функции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 выработке  государственной  политики   и   нормативно-правовому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регулированию     в     сфере      строительства,      архитектуры,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градостроительства и жилищно-коммунального хозяйства,  совместно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федеральным органом исполнительной власти,  осуществляющим  функции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 выработке   и   реализации    государственной    политики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нормативно-правовому  регулированию  в  сфере  здравоохранения,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должны  обеспечивать  соблюдение  установленных  в  соответствии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санитарным  законодательством  Российской  Федерации  гигиенических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нормативов содержания в атмосферном воздухе веществ,  выделяемых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процессе потребления табачных изделий.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Для лиц, находящихся в следственных изоляторах, иных местах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принудительного   содержания    или    отбывающих    наказание 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исправительных учреждениях, обеспечивается  защита  от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 табачного дыма в порядке, установленном  уполномоченным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    Российской    Федерации    федеральным    органом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 власти  по  согласованию  с   федеральным   органом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 власти,  осуществляющим  функции  по  выработке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  государственной   политики   и    нормативно-правовому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регулированию в сфере здравоохранения.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Для обозначения территорий, зданий и объектов, где  курение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  запрещено,  соответственно  размещается  знак   о   запрете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курения, требования к которому  и  к  порядку  размещения  которого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устанавливаются уполномоченным Правительством Российской  Федерации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органом исполнительной власти.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6. Органы   государственной   власти   субъектов 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вправе устанавливать дополнительные  ограничения  курения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в отдельных общественных местах и в помещениях.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13. Ценовые и налоговые меры, направленные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сокращение спроса на табачные изделия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В   целях   сокращения   спроса   на    табачные    изделия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 меры по увеличению акцизов на табачную  продукцию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 о  налогах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сборах, а также могут  осуществляться  иные  меры  государственного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воздействия на уровень цен указанной продукции.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Меры государственного воздействия на уровень  цен 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  осуществляются  посредством   установления   минимальных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розничных цен такой продукции. Минимальная розничная цена 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   представляет   собой   цену,   ниже   которой   единица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потребительской упаковки (пачка) табачных  изделий  не  может  быть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реализована   потребителям   предприятиями   розничной    торговли,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общественного  питания,  сферы  услуг,  а   также   индивидуальными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предпринимателями.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Минимальные  розничные  цены  устанавливаются   на   уровне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семидесяти  пяти   процентов   от   максимальных   розничных   цен,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определяемых в порядке, установленном Налоговым кодексом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Порядок опубликования минимальных  розничных  цен 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  устанавливается   федеральным   органом   исполнительной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власти,  осуществляющим  функции   по   выработке   государственной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политики и нормативно-правовому регулированию  в  сфере  бюджетной,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налоговой деятельности.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Реализация  табачной  продукции  по  цене,   которая   ниже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минимальных  розничных  цен  и  выше  максимальных  розничных  цен,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установленных  в  соответствии   с   законодательством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о налогах и сборах, запрещена.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14. Регулирование состава табачных изделий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регулирование раскрытия состава табачных изделий,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установление требований к упаковке и маркировке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табачных изделий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Регулирование  состава  табачных   изделий   и   регулирование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раскрытия  состава  табачных  изделий,  установление  требований  к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упаковке   и   маркировке   табачных   изделий   осуществляются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законодательством Российской Федерации о техническом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регулировании.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15. Просвещение населения и информирование его о вреде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потребления табака и вредном воздействии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окружающего табачного дыма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В целях сокращения спроса  на  табак  и  табачные  изделия,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профилактики  заболеваний,   связанных   с   потреблением   табака,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формирования ответственного отношения к здоровью  и  отрицательного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отношения к потреблению табака осуществляются просвещение населения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   информирование  его  о  вреде  потребления  табака  и  вредном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воздействии окружающего табачного дыма,  которые  включают  в  себя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предоставление информации: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о преимуществах прекращения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об отрицательных медицинских, демографических и  социально-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экономических последствиях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о табачной промышленности.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Просвещение населения о вреде потребления табака и  вредном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воздействии окружающего табачного дыма осуществляется  в  семье,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процессе воспитания и обучения в  образовательных  организациях,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медицинских организациях, а также работодателями на рабочих местах.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Основные   направления   и   цели   просвещения   населения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определяются в рамках информационно-коммуникационной  стратегии  по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борьбе с  потреблением  табака,  утвержденной  федеральным  органом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  власти,  осуществляющим  функции  по  выработке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   государственной   политики   и    нормативно-правовому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регулированию в сфере здравоохранения.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Просвещение  населения  и  информирование   его   о   вреде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 и вредном воздействии окружающего табачного дыма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осуществляются,    в    частности,    посредством     использования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информационно-телекоммуникационной   сети   "Интернет",   а   также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"горячих линий", способствующих прекращению  потребления  табака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лечению  табачной  зависимости,  созданных  и   функционирующих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порядке, установленном федеральным органом  исполнительной  власти,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 функции по выработке  и  реализации  государственной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политики   и    нормативно-правовому    регулированию    в   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Органами  государственной   власти   субъектов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может  предусматриваться  создание  "горячих  линий"  или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  информационно-телекоммуникационной  сети  "Интернет"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для обращений граждан, в том числе индивидуальных предпринимателей,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юридических лиц по вопросам нарушения  законодательства  в 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охраны здоровья граждан от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6. Информирование  населения  о  вреде  потребления  табака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вредном  воздействии  окружающего  табачного  дыма   осуществляется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государственной власти и органами местного самоуправления,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 том  числе  посредством  проведения  информационных  кампаний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средствах массовой информации.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7. Материалы, подготовленные органами  государственной  власти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субъектов Российской Федерации для информирования населения о вреде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 и вредном воздействии окружающего табачного дыма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 территории  соответствующего  субъекта  Российской   Федерации,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подлежат согласованию с федеральным органом исполнительной  власти,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 функции по выработке  и  реализации  государственной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политики   и    нормативно-правовому    регулированию    в   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здравоохранения, в установленном им порядке.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16. Запрет рекламы и стимулирования продажи табака,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спонсорства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В целях сокращения  спроса  на  табак  и  табачные  изделия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запрещаются: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реклама и стимулирование продажи табака, табачной продукции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и (или) потребления табака, в том числе: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а) распространение табака, табачных  изделий  среди  населения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бесплатно, в том числе в виде подарков;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б) применение скидок с цены табачных изделий любыми способами,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том числе посредством издания купонов и талонов;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в) использование    товарного     знака,     служащего     для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индивидуализации табачных изделий,  на  других  видах  товаров,  не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являющихся табачными изделиями, при производстве таких  товаров,  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также оптовая и розничная торговля товарами,  которые  не  являются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табачными изделиями,  но  на  которых  использован  товарный  знак,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служащий для индивидуализации табачных изделий;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г) использование и имитация табачного изделия при производстве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других  видов  товаров,  не  являющихся  табачными  изделиями,  при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оптовой и розничной торговле такими товарами;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д) демонстрация табачных изделий и процесса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во вновь созданных  и  предназначенных  для  детей  аудиовизуальных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произведениях, включая теле- и видеофильмы, в  театрально-зрелищных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представлениях,  в  радио-,  теле-,   видео-   и   кинохроникальных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программах, а также публичное  исполнение,  сообщение  в  эфир,  по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кабелю  и  любое  другое  использование   указанных   произведений,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представлений,  программ,  в  которых  осуществляется  демонстрация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табачных изделий и процесса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е) организация и проведение мероприятий (в том числе  лотерей,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конкурсов, игр), условием участия в которых  является  приобретение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табачных изделий;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ж) организация   и   проведение   культурных,   физкультурных,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спортивных и других массовых мероприятий,  целью,  результатом  или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вероятным  результатом  которых  является  прямое   или   косвенное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побуждение к приобретению  табачных  изделий  и  (или)  потреблению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(в том числе организация и проведение массовых  мероприятий,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 которых табачные изделия установлены в качестве призов);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з) использование фирменных  наименований,  товарных  знаков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знаков   обслуживания,   а    также    коммерческих    обозначений,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принадлежащих   табачным   организациям,    при    организации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осуществлении благотворительной деятельности;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спонсорство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Не допускается демонстрация  табачных  изделий  и  процесса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  табака  во  вновь  созданных  и  предназначенных   для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взрослых   аудиовизуальных   произведениях,   включая    теле-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видеофильмы,  в  театрально-зрелищных  представлениях,  в   радио-,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теле-, видео- и  кинохроникальных  программах,  а  также  публичное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исполнение,  сообщение  в  эфир,   по   кабелю   и   любое   другое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использование указанных произведений,  представлений,  программ,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 осуществляется демонстрация  табачных  изделий  и  процесса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табака, за исключением  случаев,  если  такое  действие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является неотъемлемой частью художественного замысла.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При  демонстрации  аудиовизуальных  произведений,   включая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теле- и видеофильмы, теле-, видео- и кинохроникальных  программ,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которых осуществляется демонстрация  табачных  изделий  и  процесса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табака, вещатель или  организатор  демонстрации  должен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обеспечить трансляцию социальной рекламы о вреде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непосредственно перед началом  или  во  время  демонстрации  такого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произведения, такой программы.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Допускается  демонстрация  табачных  изделий   и   процесса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 табака при информировании населения о вреде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 и вредном воздействии окружающего табачного дыма в средствах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массовой информации при проведении информационных кампаний.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Запрет  рекламы  табака,  табачных  изделий  и  курительных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принадлежностей осуществляется в соответствии  с  законодательством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 о рекламе.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17. Оказание гражданам медицинской помощи,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направленной на прекращение потребления табака,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лечение табачной зависимости и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           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Лицам, потребляющим  табак  и  обратившимся  в  медицинские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организации,  оказывается  медицинская  помощь,   направленная 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прекращение потребления  табака,  лечение  табачной  зависимости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последствий потребления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Оказание  гражданам  медицинской  помощи,  направленной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прекращение потребления табака, включая профилактику, диагностику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лечение табачной  зависимости  и  последствий  потребления  табака,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медицинскими организациями государственной системы здравоохранения,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муниципальной   системы   здравоохранения   и    частной    системы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  осуществляется   в   соответствии   с   программой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государственных гарантий бесплатного оказания гражданам медицинской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помощи.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Медицинская помощь, направленная на прекращение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табака, лечение  табачной  зависимости  и  последствий 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табака, оказывается на основе стандартов  медицинской  помощи  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порядком оказания медицинской помощи.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Лечащий  врач  обязан  дать  пациенту,   обратившемуся   за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оказанием медицинской помощи в медицинскую  организацию  независимо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причины обращения, рекомендации о прекращении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предоставить необходимую информацию о медицинской помощи, которая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может быть оказана.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18. Предотвращение незаконной торговли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продукцией и табачными изделиями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Предотвращение незаконной торговли  табачной  продукцией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табачными изделиями включает в себя: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обеспечение   учета    производства    табачных    изделий,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перемещения    через    таможенную    границу   Союза   или   через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Государственную границу  Российской  Федерации  с  государствами  -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членами Союза табачной продукции и табачных изделий,  осуществления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оптовой  и  розничной  торговли  табачной  продукцией  и  табачными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изделиями (в ред. Федерального закона от 29 июля 2018 г. N 272-ФЗ -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Собрание законодательства Российской Федерации,  2018,  N  31,  ст.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4861);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отслеживание   оборота   производственного    оборудования,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движения и распределения табачной продукции и табачных изделий;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пресечение случаев незаконной торговли табачной  продукцией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 табачными изделиями и привлечение к ответственности,  в том числе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конфискацию контрафактных,  незаконно перемещенных через таможенную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границу   Союза   или   через  Государственную  границу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 с государствами -  членами  Союза  табачной  продукции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табачных   изделий,   оборудования,  на  котором  были  произведены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контрафактные табачные изделия,  их уничтожение  в  соответствии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Российской Федерации (в ред.  Федерального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29 июля 2018 г.  N 272-ФЗ - Собрание законодательства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2018, N 31, ст. 4861).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(Часть 2 утратила силу на основании Федерального закона 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  июля  2018  г.  N 272-ФЗ - Собрание законодательства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2018, N 31, ст. 4861)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2-1. Учет  производства  табачных  изделий,  перемещения через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таможенную  границу  Союза  или   через   Государственную   границу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 Федерации  с  государствами  -  членами  Союза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 и табачных изделий,  осуществления  оптовой  и  розничной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торговли  табачной  продукцией и табачными изделиями,  отслеживание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оборота производственного оборудования,  движения  и  распределения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табачной  продукции  и табачных изделий осуществляются на основании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данных таможенного и налогового учета,  систем,  созданных в  целях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информационного    обеспечения    маркировки   товаров   средствами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идентификации,   и   собственных   систем   учета   производителей.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Федеральный  орган  исполнительной  власти,  осуществляющий  анализ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информации,  указанной  в  настоящей  статье,  и   порядок   обмена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информацией    между    контролирующими    органами    определяются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 Российской Федерации (часть 2-1 введена  Федеральным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 от  29  июля 2018 г.  N 272-ФЗ - Собрание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 2018,  N 31,  ст.  4861, вступает в силу с 1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 2019 года).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В  целях  предупреждения   незаконной   торговли  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продукцией и табачными изделиями каждая  пачка  и  каждая  упаковка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табачных изделий  подлежат  в  обязательном  порядке  маркировке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соответствии с требованиями законодательства Российской Федерации 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техническом регулировании.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(Часть  4 введена Федеральным законом от 31 декабря 2014 г.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530-ФЗ - Собрание законодательства Российской Федерации,  2015, N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1,  ст.  83;  утратила  силу на основании Федерального закона от 29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июля 2018  г.  N  272-ФЗ  -  Собрание  законодательства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2018, N 31, ст. 4861)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Проверка средств  идентификации  проводится  организациями,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осуществляющими оптовую  и розничную торговлю табачной продукцией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табачными  изделиями,  уполномоченными  органами  с  использованием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систем,  созданных  в  целях информационного обеспечения маркировки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товаров  средствами  идентификации  (часть  5  введена  Федеральным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законом  от  29  июля 2018 г.  N 272-ФЗ - Собрание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 2018,  N 31,  ст.  4861, вступает в силу с 1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марта 2019 года).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19. Ограничения торговли табачной продукцией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табачными изделиями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Розничная торговля  табачной  продукцией  осуществляется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магазинах и павильонах. В  целях  настоящей  статьи  под  магазином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понимается  здание  или  его   часть,   специально   оборудованные,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предназначенные для продажи товаров и оказания услуг покупателям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обеспеченные   торговыми,   подсобными,    административно-бытовыми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помещениями, а также помещениями для  приема,  хранения  товаров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подготовки  их  к  продаже,  под  павильоном  понимается  строение,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имеющее торговый зал и  рассчитанное  на  одно  рабочее  место  или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несколько рабочих мест.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В  случае  отсутствия  в  населенном  пункте  магазинов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павильонов  допускается  торговля  табачной  продукцией  в   других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торговых объектах или развозная торговля табачной продукцией.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Запрещается  розничная  торговля  табачной   продукцией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торговых объектах, не  предусмотренных  частями  1  и  2  настоящей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статьи,  на  ярмарках,  выставках,  путем  развозной  и   разносной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торговли,  дистанционным   способом   продажи,   с   использованием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автоматов и иными способами, за исключением  развозной  торговли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случае, предусмотренном частью 2 настоящей статьи.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Запрещается  розничная  торговля  табачной   продукцией 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выкладкой и демонстрацией табачной продукции в торговом объекте, за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исключением случая, предусмотренного частью 5 настоящей статьи.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Информация о табачной продукции, предлагаемой для розничной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торговли, доводится продавцом в  соответствии  с  законодательством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 Федерации  о  защите  прав  потребителей  до   сведения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покупателей  посредством  размещения  в   торговом   зале   перечня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продаваемой табачной продукции,  текст  которого  выполнен  буквами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одинакового размера черного цвета на белом фоне и который составлен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 алфавитном  порядке,  с  указанием  цены  продаваемой  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 без использования каких-либо  графических  изображений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рисунков. Демонстрация табачной  продукции  покупателю  в  торговом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объекте может осуществляться по его требованию после ознакомления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перечнем продаваемой табачной продукции с учетом требований  статьи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 настоящего Федерального закона.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6. Не допускаются розничная торговля сигаретами, содержащимися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 количестве  менее  чем  или  более  чем  двадцать штук в единице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потребительской  упаковки  (пачке), розничная торговля сигаретами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папиросами  поштучно, табачными изделиями без потребительской тары,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табачными  изделиями,  упакованными  в  одну потребительскую тару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товарами, не являющимися табачными изделиями (в  ред.  Федерального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 от  26 апреля 2016 г.  N 115-ФЗ - Собрание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2016, N 18, ст. 2491).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7. Запрещается  розничная  торговля  табачной   продукцией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следующих местах: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на территориях и в помещениях, предназначенных для оказания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 услуг, услуг  учреждениями  культуры,  учреждениями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органов по делам молодежи, услуг в области  физической  культуры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спорта, медицинских, реабилитационных и санаторно-курортных  услуг,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  всех  видах   общественного   транспорта   (транспорта   общего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пользования) городского и пригородного сообщения (в  том  числе  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судах при перевозках пассажиров по  внутригородским  и  пригородным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маршрутам), в помещениях, занятых органами государственной  власти,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местного самоуправления;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на расстоянии менее чем сто  метров  по  прямой  линии  без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учета искусственных и  естественных  преград  от  ближайшей  точки,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граничащей   с   территорией,    предназначенной    для    оказания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образовательных услуг;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на территориях и в  помещениях  (за  исключением  магазинов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беспошлинной  торговли)  железнодорожных  вокзалов,   автовокзалов,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аэропортов,   морских   портов,   речных   портов,   на    станциях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метрополитенов, предназначенных для оказания  услуг  по  перевозкам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пассажиров,  в  помещениях,  предназначенных   для   предоставления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жилищных услуг, гостиничных услуг, услуг по временному размещению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(или) обеспечению временного проживания, бытовых услуг.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8.  Запрещается оптовая и розничная торговля насваем и табаком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сосательным (снюсом) (в ред. Федерального закона от 30 декабря 2015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г. N 456-ФЗ - Собрание законодательства Российской Федерации, 2016,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1, ст. 76).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20. Запрет продажи табачной продукции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несовершеннолетним и несовершеннолетними,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потребления табака несовершеннолетними,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а также вовлечения детей в процесс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Запрещаются продажа табачной продукции несовершеннолетним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несовершеннолетними, вовлечение детей в процесс потребления 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путем покупки  для  них  либо  передачи  им  табачных  изделий  или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табачной продукции,  предложения,  требования  употребить  табачные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изделия или табачную продукцию любым способом.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В   случае   возникновения    у    лица,    непосредственно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осуществляющего отпуск табачной продукции  (продавца),  сомнения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достижении лицом, приобретающим табачную  продукцию  (покупателем),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совершеннолетия продавец обязан потребовать у покупателя  документ,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удостоверяющий его личность (в том числе  документ,  удостоверяющий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личность  иностранного  гражданина  или  лица  без  гражданства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Федерации) и позволяющий установить возраст  покупателя.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Перечень соответствующих документов устанавливается  уполномоченным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    Российской    Федерации    федеральным    органом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 власти.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Продавец обязан  отказать  покупателю  в  продаже  табачной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продукции,  если  в  отношении  покупателя   имеются   сомнения 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достижении им совершеннолетия, а документ, удостоверяющий  личность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покупателя и позволяющий установить его возраст, не представлен.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Не допускается потребление табака несовершеннолетними.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21. Государственный контроль (надзор) в сфере охраны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здоровья граждан от воздействия окружающего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табачного дыма и последствий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Государственный контроль  (надзор)  в  сфере  охраны  здоровья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граждан от воздействия окружающего  табачного  дыма  и  последствий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потребления  табака  осуществляется  уполномоченными   федеральными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органами исполнительной власти при осуществлении в  пределах  своей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компетенции в соответствии с законодательством Российской Федерации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     государственного     санитарно-эпидемиологического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надзора, федерального государственного  надзора  в  области  защиты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   потребителей,   государственного   контроля    качества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безопасности медицинской деятельности, государственного  надзора  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сфере рекламы,  а  также таможенного контроля (в ред.  Федерального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14 октября 2014 г.  N 307-ФЗ - Собрание 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2014, N 42, ст. 5615).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22. Мониторинг и оценка эффективности реализации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мероприятий, направленных на предотвращение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воздействия окружающего табачного дыма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сокращение потребления табака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Мониторинг и оценка эффективности  реализации  мероприятий,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 на предотвращение  воздействия  окружающего 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дыма и сокращение потребления табака, включают в себя: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проведение научных исследований, направленных  на  изучение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причин и последствий потребления табака, действий по стимулированию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продажи и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проведение    санитарно-эпидемиологических     исследований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масштабов потребления табака;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установление  показателей  здоровья  граждан   и   динамики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сокращения  потребления  табака   для   разработки   и   реализации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мероприятий по противодействию потреблению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Мониторинг и оценка эффективности  реализации  мероприятий,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  на  предотвращение  воздействия окружающего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дыма  и  сокращение  потребления  табака,  проводятся   федеральным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органом исполнительной власти,  осуществляющим функции по выработке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 реализации  государственной  политики   и   нормативно-правовому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регулированию   в   сфере   здравоохранения,   федеральным  органом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исполнительной власти, осуществляющим функции по контролю и надзору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   сфере  обеспечения  санитарно-эпидемиологического  благополучия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населения,  защиты  прав  потребителей  и  потребительского  рынка,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  органом исполнительной власти,  осуществляющим функции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формированию официальной статистической информации о социальных,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экономических, демографических, экологических и других общественных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процессах  в  Российской  Федерации,   в   порядке,   установленном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Правительством Российской Федерации (в ред.  Федерального закона от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29 июля 2018 г.  N 272-ФЗ -  Собрание  законодательства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2018, N 31, ст. 4861).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Субъекты  Российской  Федерации  участвуют   в   проведении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мониторинга  и   оценки   эффективности   реализации   мероприятий,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направленных на предотвращение  воздействия  окружающего  табачного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дыма  и   сокращение   потребления   табака,   в   соответствии 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законодательством субъектов Российской  Федерации  и  на  основании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соглашений о  мониторинге  и  об  оценке  эффективности  реализации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указанных мероприятий с федеральным органом исполнительной  власти,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осуществляющим функции по выработке  и  реализации  государственной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политики   и    нормативно-правовому    регулированию    в    сфере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здравоохранения.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На основании результатов мониторинга и оценки эффективности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реализации мероприятий, направленных на предотвращение  воздействия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окружающего  табачного  дыма  и  сокращение   потребления   табака,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федеральным органом исполнительной власти,  осуществляющим  функции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   выработке   и   реализации    государственной    политики  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нормативно-правовому   регулированию   в   сфере   здравоохранения,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осуществляются: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разработка  мероприятий  по   противодействию   потреблению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табака, подлежащих включению в федеральные целевые программы охраны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и  укрепления  здоровья  граждан  и  в  государственную   программу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развития здравоохранения;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     2) информирование  органов  исполнительной  власти   субъектов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органов местного самоуправления и населения 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масштабах потребления табака на территории Российской  Федерации  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реализуемых и (или)  планируемых  мероприятиях  по  сокращению  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потребления;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подготовка и представление доклада о выполнении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Федерацией Рамочной конвенции Всемирной организации здравоохранения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по борьбе против табака.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23. Ответственность за нарушение настоящего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Федерального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За нарушение законодательства в сфере охраны здоровья  граждан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от воздействия окружающего табачного дыма и последствий потребления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табака   устанавливается    дисциплинарная,    гражданско-правовая,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административная ответственность в соответствии с законодательством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24. Признание утратившими силу законодательных актов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(отдельных положений законодательных актов)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            Российской Федерации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Признать утратившими силу: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1) Федеральный   закон   от   10   июля   2001 года    N 87-ФЗ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ограничении   курения   табака"   (Собрание   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2001, N 29, ст. 2942);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2) Федеральный  закон  от  31   декабря   2002 года   N 189-ФЗ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   дополнения   в   статью   10   Федерального   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ограничении   курения   табака"   (Собрание   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2003, N 1, ст. 4);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3) статью  50  Федерального  закона  от  10  января  2003 года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N 15-ФЗ   "О внесении   изменений   и   дополнений   в    некоторые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законодательные акты  Российской  Федерации  в  связи  с  принятием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Федерального закона "О лицензировании отдельных видов деятельности"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(Собрание  законодательства  Российской   Федерации,   2003,   N 2,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ст. 167);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4) Федеральный  закон  от   1   декабря   2004 года   N 148-ФЗ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  изменений  в  статьи  3  и   6   Федерального  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"Об ограничении   курения   табака"   (Собрание   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2004, N 49, ст. 4847);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5) статью 2 Федерального закона от 26 июля 2006 года  N 134-ФЗ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"О внесении изменений в главу 22 части  второй  Налогового  кодекса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 Федерации  и  некоторые  другие  законодательные   акты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   Федерации"   (Собрание   законодательства 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2006, N 31, ст. 3433).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Статья 25. Вступление в силу настоящего Федерального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1. Настоящий Федеральный  закон  вступает  в  силу  с  1  июня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2013 года, за исключением положений, для которых настоящей  статьей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установлены иные сроки вступления их в силу.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2. Статья 13 настоящего Федерального закона вступает в силу  с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1 января 2014 года.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3. Пункты 3,  5,  6 и 12 части 1 статьи 12, часть 3 статьи 16,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части 1 - 5,  пункт 3 части 7  статьи  19  настоящего  Федерального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вступают в силу с 1 июня 2014 года.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4. Пункты 1 и 2 части  1  статьи  18  настоящего  Федерального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  вступают  в силу с 1 января 2017 года (в ред.  Федерального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закона от 31 декабря 2014 г.  N 530-ФЗ - Собрание 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  2015, N 1, ст. 83; Федерального закона от 28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декабря 2016 г.  N 471-ФЗ -  Собрание  законодательства  Российской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Федерации, 2017, N 1, ст. 12).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5. Части 2  и  4  статьи  18  настоящего  Федерального  закона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вступают  в  силу  с  1 июля 2018 года (часть 5 введена Федеральным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lastRenderedPageBreak/>
        <w:t>законом от 28 декабря 2016 г.  N 471-ФЗ - Собрание законодательства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Российской Федерации, 2017, N 1, ст. 12).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Президент Российской Федерации                         В.Путин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Москва, Кремль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23 февраля 2013 года</w:t>
      </w:r>
    </w:p>
    <w:p w:rsidR="00AF6EBD" w:rsidRPr="00AF6EBD" w:rsidRDefault="00AF6EBD" w:rsidP="00AF6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6EBD">
        <w:rPr>
          <w:rFonts w:ascii="Courier New CYR" w:eastAsia="Times New Roman" w:hAnsi="Courier New CYR" w:cs="Times New Roman"/>
          <w:color w:val="000000"/>
          <w:sz w:val="20"/>
          <w:szCs w:val="20"/>
          <w:lang w:eastAsia="ru-RU"/>
        </w:rPr>
        <w:t>     N 15-ФЗ</w:t>
      </w:r>
    </w:p>
    <w:p w:rsidR="00E54D80" w:rsidRDefault="00E54D80">
      <w:bookmarkStart w:id="0" w:name="_GoBack"/>
      <w:bookmarkEnd w:id="0"/>
    </w:p>
    <w:sectPr w:rsidR="00E5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D8"/>
    <w:rsid w:val="007625D8"/>
    <w:rsid w:val="00AF6EBD"/>
    <w:rsid w:val="00E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8223</Words>
  <Characters>46876</Characters>
  <Application>Microsoft Office Word</Application>
  <DocSecurity>0</DocSecurity>
  <Lines>390</Lines>
  <Paragraphs>109</Paragraphs>
  <ScaleCrop>false</ScaleCrop>
  <Company>SPecialiST RePack</Company>
  <LinksUpToDate>false</LinksUpToDate>
  <CharactersWithSpaces>54990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OEgorov</dc:creator>
  <cp:keywords/>
  <dc:description/>
  <cp:lastModifiedBy>OEgorov</cp:lastModifiedBy>
  <cp:revision>2</cp:revision>
  <dcterms:created xsi:type="dcterms:W3CDTF">2018-11-28T06:01:00Z</dcterms:created>
  <dcterms:modified xsi:type="dcterms:W3CDTF">2018-11-28T06:01:00Z</dcterms:modified>
</cp:coreProperties>
</file>